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48F8" w14:textId="77777777" w:rsidR="000F0633" w:rsidRPr="000F0633" w:rsidRDefault="000F0633">
      <w:pPr>
        <w:rPr>
          <w:b/>
        </w:rPr>
      </w:pPr>
      <w:r w:rsidRPr="000F0633">
        <w:rPr>
          <w:b/>
        </w:rPr>
        <w:t xml:space="preserve">Topic: </w:t>
      </w:r>
      <w:r w:rsidR="00D84700">
        <w:rPr>
          <w:b/>
        </w:rPr>
        <w:t xml:space="preserve">A Study of </w:t>
      </w:r>
      <w:r w:rsidRPr="000F0633">
        <w:rPr>
          <w:b/>
        </w:rPr>
        <w:t xml:space="preserve">Human Rights </w:t>
      </w:r>
      <w:r w:rsidR="00D84700">
        <w:rPr>
          <w:b/>
        </w:rPr>
        <w:t>in the World Today</w:t>
      </w:r>
    </w:p>
    <w:p w14:paraId="6666288F" w14:textId="77777777" w:rsidR="000F0633" w:rsidRDefault="000F0633"/>
    <w:p w14:paraId="782EE750" w14:textId="77777777" w:rsidR="000F0633" w:rsidRDefault="000F0633">
      <w:pPr>
        <w:rPr>
          <w:b/>
          <w:u w:val="single"/>
        </w:rPr>
      </w:pPr>
      <w:r w:rsidRPr="000F0633">
        <w:rPr>
          <w:b/>
          <w:u w:val="single"/>
        </w:rPr>
        <w:t>Overview:</w:t>
      </w:r>
    </w:p>
    <w:p w14:paraId="3A6CE172" w14:textId="77777777" w:rsidR="000F0633" w:rsidRDefault="000F0633"/>
    <w:p w14:paraId="7E11B624" w14:textId="77777777" w:rsidR="000F0633" w:rsidRDefault="000F0633" w:rsidP="000F0633">
      <w:r>
        <w:tab/>
      </w:r>
      <w:r w:rsidR="00931CCD">
        <w:t xml:space="preserve">This </w:t>
      </w:r>
      <w:r>
        <w:t>task revolves around the concept of Human Rights in the world today. On December 10, 1948</w:t>
      </w:r>
      <w:r w:rsidR="00D256F1">
        <w:t xml:space="preserve">, still in the shadow of World War Two, </w:t>
      </w:r>
      <w:r>
        <w:t xml:space="preserve">the General Assembly of the United Nations adopted the Universal Declaration of Human Rights. This document is made up </w:t>
      </w:r>
      <w:r w:rsidR="00D256F1">
        <w:t>of thirty</w:t>
      </w:r>
      <w:r>
        <w:t xml:space="preserve"> individual articles designed to guide all people and nations of the world in the treatment of </w:t>
      </w:r>
      <w:r w:rsidR="00D84700">
        <w:t>all</w:t>
      </w:r>
      <w:r>
        <w:t xml:space="preserve"> human being</w:t>
      </w:r>
      <w:r w:rsidR="00931CCD">
        <w:t>s. Through this task you will study this document and analyze</w:t>
      </w:r>
      <w:r>
        <w:t xml:space="preserve"> the degree to which a specific nation of the world has lived up to the guidelines set forth in the Universal Declaration of Human Rights. </w:t>
      </w:r>
      <w:r w:rsidR="00D256F1">
        <w:t xml:space="preserve">In the role of a U.N. advisor you will write a written report of your findings </w:t>
      </w:r>
      <w:r w:rsidR="00931CCD">
        <w:t>to be</w:t>
      </w:r>
      <w:r w:rsidR="00D256F1">
        <w:t xml:space="preserve"> presented before the General Assembly of the United Nations.</w:t>
      </w:r>
    </w:p>
    <w:p w14:paraId="08857A38" w14:textId="77777777" w:rsidR="00D256F1" w:rsidRDefault="00D256F1" w:rsidP="000F0633"/>
    <w:p w14:paraId="03AE62A1" w14:textId="77777777" w:rsidR="00D256F1" w:rsidRPr="00D256F1" w:rsidRDefault="00D256F1" w:rsidP="000F0633">
      <w:pPr>
        <w:rPr>
          <w:b/>
          <w:u w:val="single"/>
        </w:rPr>
      </w:pPr>
      <w:r w:rsidRPr="00D256F1">
        <w:rPr>
          <w:b/>
          <w:u w:val="single"/>
        </w:rPr>
        <w:t>Process:</w:t>
      </w:r>
    </w:p>
    <w:p w14:paraId="540A7B60" w14:textId="77777777" w:rsidR="000F0633" w:rsidRDefault="000F0633"/>
    <w:p w14:paraId="312BF741" w14:textId="77777777" w:rsidR="00D256F1" w:rsidRDefault="00D256F1">
      <w:r>
        <w:tab/>
        <w:t xml:space="preserve">This task </w:t>
      </w:r>
      <w:r w:rsidR="00931CCD">
        <w:t>is a multi-step project and</w:t>
      </w:r>
      <w:r>
        <w:t xml:space="preserve"> include</w:t>
      </w:r>
      <w:r w:rsidR="00931CCD">
        <w:t>s</w:t>
      </w:r>
      <w:r>
        <w:t xml:space="preserve"> assignments that will be counted as </w:t>
      </w:r>
      <w:r w:rsidR="00D84700">
        <w:t>fourth quarter</w:t>
      </w:r>
      <w:r>
        <w:t xml:space="preserve"> grades as well as a </w:t>
      </w:r>
      <w:r w:rsidR="00931CCD">
        <w:t xml:space="preserve">final culminating grade for the </w:t>
      </w:r>
      <w:r>
        <w:t>task itself. You must follow all of the guidelines below.</w:t>
      </w:r>
    </w:p>
    <w:p w14:paraId="7EB9493C" w14:textId="77777777" w:rsidR="00D256F1" w:rsidRDefault="00D256F1"/>
    <w:p w14:paraId="253B6DB9" w14:textId="77777777" w:rsidR="00D256F1" w:rsidRDefault="00D256F1" w:rsidP="00D256F1">
      <w:pPr>
        <w:numPr>
          <w:ilvl w:val="0"/>
          <w:numId w:val="1"/>
        </w:numPr>
      </w:pPr>
      <w:r>
        <w:t>Each student will</w:t>
      </w:r>
      <w:r w:rsidR="00931CCD">
        <w:t xml:space="preserve"> download </w:t>
      </w:r>
      <w:r>
        <w:t xml:space="preserve">a copy of the Universal Declaration of Human Rights. This document can also be found online at </w:t>
      </w:r>
      <w:hyperlink r:id="rId6" w:history="1">
        <w:r w:rsidRPr="00FB30BA">
          <w:rPr>
            <w:rStyle w:val="Hyperlink"/>
          </w:rPr>
          <w:t>www.un.org/en/documents/udhr</w:t>
        </w:r>
      </w:hyperlink>
      <w:proofErr w:type="gramStart"/>
      <w:r>
        <w:t xml:space="preserve"> .</w:t>
      </w:r>
      <w:proofErr w:type="gramEnd"/>
      <w:r>
        <w:t xml:space="preserve"> </w:t>
      </w:r>
    </w:p>
    <w:p w14:paraId="73ED0D79" w14:textId="77777777" w:rsidR="00D256F1" w:rsidRDefault="00D256F1" w:rsidP="00D256F1"/>
    <w:p w14:paraId="682ACECB" w14:textId="77777777" w:rsidR="00D256F1" w:rsidRDefault="00D256F1" w:rsidP="00D256F1">
      <w:pPr>
        <w:numPr>
          <w:ilvl w:val="0"/>
          <w:numId w:val="1"/>
        </w:numPr>
      </w:pPr>
      <w:r>
        <w:t xml:space="preserve">Each student will be assigned </w:t>
      </w:r>
      <w:r w:rsidR="00D84700">
        <w:t xml:space="preserve">a country </w:t>
      </w:r>
      <w:r>
        <w:t xml:space="preserve">to study. </w:t>
      </w:r>
    </w:p>
    <w:p w14:paraId="4D4C3B0E" w14:textId="77777777" w:rsidR="00D256F1" w:rsidRDefault="00D256F1" w:rsidP="00D256F1"/>
    <w:p w14:paraId="008264DA" w14:textId="77777777" w:rsidR="00D256F1" w:rsidRDefault="00D256F1" w:rsidP="00D256F1">
      <w:pPr>
        <w:numPr>
          <w:ilvl w:val="0"/>
          <w:numId w:val="1"/>
        </w:numPr>
      </w:pPr>
      <w:r>
        <w:t xml:space="preserve">Students will conduct research to get a sense </w:t>
      </w:r>
      <w:r w:rsidR="00BA55BD">
        <w:t>of</w:t>
      </w:r>
      <w:r>
        <w:t xml:space="preserve"> what the current state of affairs is in their assigned nation.</w:t>
      </w:r>
      <w:r w:rsidR="004D5137">
        <w:t xml:space="preserve"> There are two online resources </w:t>
      </w:r>
      <w:r w:rsidR="00931CCD">
        <w:t>to use</w:t>
      </w:r>
      <w:r>
        <w:t xml:space="preserve"> </w:t>
      </w:r>
      <w:r w:rsidR="004D5137">
        <w:t>during this research phase. For general inf</w:t>
      </w:r>
      <w:r w:rsidR="00931CCD">
        <w:t xml:space="preserve">ormation regarding your country, </w:t>
      </w:r>
      <w:r w:rsidR="004D5137">
        <w:t xml:space="preserve">use </w:t>
      </w:r>
      <w:hyperlink r:id="rId7" w:history="1">
        <w:r w:rsidR="004D5137" w:rsidRPr="00FB30BA">
          <w:rPr>
            <w:rStyle w:val="Hyperlink"/>
          </w:rPr>
          <w:t>www.cia.gov/library/publications/the-world-factbook/</w:t>
        </w:r>
      </w:hyperlink>
      <w:proofErr w:type="gramStart"/>
      <w:r w:rsidR="004D5137">
        <w:t xml:space="preserve"> .</w:t>
      </w:r>
      <w:proofErr w:type="gramEnd"/>
      <w:r w:rsidR="00931CCD">
        <w:t xml:space="preserve">  </w:t>
      </w:r>
      <w:r w:rsidR="004D5137">
        <w:t xml:space="preserve">This is a user friendly website with updated and reliable information. The second website to use is </w:t>
      </w:r>
      <w:hyperlink r:id="rId8" w:history="1">
        <w:r w:rsidR="004D5137" w:rsidRPr="00FB30BA">
          <w:rPr>
            <w:rStyle w:val="Hyperlink"/>
          </w:rPr>
          <w:t>www.hrw.org/</w:t>
        </w:r>
      </w:hyperlink>
      <w:proofErr w:type="gramStart"/>
      <w:r w:rsidR="004D5137">
        <w:t xml:space="preserve"> .</w:t>
      </w:r>
      <w:proofErr w:type="gramEnd"/>
      <w:r w:rsidR="004D5137">
        <w:t xml:space="preserve"> This is the website for Human Rights Watch</w:t>
      </w:r>
      <w:r w:rsidR="004B10B5">
        <w:t xml:space="preserve">, an organization which studies human rights in the world today in order to inform people and nations of the world. Their ultimate goal is to limit or eliminate human rights abuses around the world. </w:t>
      </w:r>
      <w:r w:rsidR="004D5137">
        <w:t xml:space="preserve">At this site you will find current news stories </w:t>
      </w:r>
      <w:r w:rsidR="00931CCD">
        <w:t xml:space="preserve">to help </w:t>
      </w:r>
      <w:proofErr w:type="gramStart"/>
      <w:r w:rsidR="00931CCD">
        <w:t xml:space="preserve">you </w:t>
      </w:r>
      <w:r w:rsidR="004D5137">
        <w:t xml:space="preserve"> analyze</w:t>
      </w:r>
      <w:proofErr w:type="gramEnd"/>
      <w:r w:rsidR="004B10B5">
        <w:t xml:space="preserve"> </w:t>
      </w:r>
      <w:r w:rsidR="004D5137">
        <w:t>to what degree your country is living up to the Universal Declaration of Human Rights.</w:t>
      </w:r>
      <w:r w:rsidR="00BA55BD">
        <w:t xml:space="preserve"> You are </w:t>
      </w:r>
      <w:r w:rsidR="00DE3B4B">
        <w:t xml:space="preserve">also expected to research and use a minimum of one additional source. This should be a relatively recent news </w:t>
      </w:r>
      <w:proofErr w:type="gramStart"/>
      <w:r w:rsidR="00DE3B4B">
        <w:t>story which</w:t>
      </w:r>
      <w:proofErr w:type="gramEnd"/>
      <w:r w:rsidR="00DE3B4B">
        <w:t xml:space="preserve"> adds to your understanding of human rights in your selected country. Remember you must cite each of the sources that you use in your final essay. </w:t>
      </w:r>
    </w:p>
    <w:p w14:paraId="2563ADBA" w14:textId="77777777" w:rsidR="00DE3B4B" w:rsidRDefault="00DE3B4B" w:rsidP="00DE3B4B">
      <w:pPr>
        <w:ind w:left="720"/>
      </w:pPr>
    </w:p>
    <w:p w14:paraId="7C0C8AB1" w14:textId="77777777" w:rsidR="00BA55BD" w:rsidRDefault="00BA55BD" w:rsidP="00D20E12">
      <w:pPr>
        <w:numPr>
          <w:ilvl w:val="0"/>
          <w:numId w:val="1"/>
        </w:numPr>
      </w:pPr>
      <w:r>
        <w:t>While you are researching your nation you should identify three articles from the Univer</w:t>
      </w:r>
      <w:r w:rsidR="00D84700">
        <w:t>sal Declaration of Human Rights</w:t>
      </w:r>
      <w:r>
        <w:t xml:space="preserve"> </w:t>
      </w:r>
      <w:r w:rsidR="00931CCD">
        <w:t xml:space="preserve">in </w:t>
      </w:r>
      <w:r>
        <w:t xml:space="preserve">which you are going to study more closely. Your job is to determine the degree to which your nation is actually living up to what is outlined in </w:t>
      </w:r>
      <w:r w:rsidR="00D20E12">
        <w:t>those three articles</w:t>
      </w:r>
      <w:r>
        <w:t xml:space="preserve">. </w:t>
      </w:r>
      <w:r w:rsidR="00D20E12">
        <w:t>To what degree a</w:t>
      </w:r>
      <w:r>
        <w:t xml:space="preserve">re they actually </w:t>
      </w:r>
      <w:r>
        <w:lastRenderedPageBreak/>
        <w:t>doing what they promised to do?</w:t>
      </w:r>
      <w:r w:rsidR="004B10B5">
        <w:t xml:space="preserve"> Again, you may also use other sources as well and be sure to cite any source from which you take information. </w:t>
      </w:r>
      <w:r>
        <w:t xml:space="preserve"> </w:t>
      </w:r>
    </w:p>
    <w:p w14:paraId="083190A4" w14:textId="77777777" w:rsidR="00BA55BD" w:rsidRDefault="00BA55BD" w:rsidP="00BA55BD"/>
    <w:p w14:paraId="7086A7D6" w14:textId="77777777" w:rsidR="00D256F1" w:rsidRPr="00621D3E" w:rsidRDefault="00931CCD" w:rsidP="004B10B5">
      <w:pPr>
        <w:numPr>
          <w:ilvl w:val="0"/>
          <w:numId w:val="1"/>
        </w:numPr>
        <w:tabs>
          <w:tab w:val="left" w:pos="6840"/>
        </w:tabs>
        <w:rPr>
          <w:b/>
          <w:i/>
        </w:rPr>
      </w:pPr>
      <w:r>
        <w:t>In a well-</w:t>
      </w:r>
      <w:r w:rsidR="00BA55BD">
        <w:t xml:space="preserve">written five-paragraph essay present your findings regarding your country. </w:t>
      </w:r>
      <w:r>
        <w:t>I</w:t>
      </w:r>
      <w:r w:rsidR="00BA55BD">
        <w:t xml:space="preserve">magine that you are creating a report for members of the U.N. You are the authority on your nation, and your report will inform future U.N. policy decisions. </w:t>
      </w:r>
      <w:r w:rsidR="004B10B5">
        <w:t xml:space="preserve">Your thesis should answer the question: </w:t>
      </w:r>
      <w:r w:rsidR="004B10B5" w:rsidRPr="004B10B5">
        <w:rPr>
          <w:b/>
          <w:i/>
        </w:rPr>
        <w:t xml:space="preserve">To what degree is the nation you are studying living up to the Universal Declaration of Human Rights? </w:t>
      </w:r>
      <w:r w:rsidR="004B10B5">
        <w:t xml:space="preserve">Be sure to consult the essay rubric for the guidelines you should be following. </w:t>
      </w:r>
    </w:p>
    <w:p w14:paraId="78E1A8C9" w14:textId="77777777" w:rsidR="00621D3E" w:rsidRDefault="00621D3E" w:rsidP="00621D3E">
      <w:pPr>
        <w:tabs>
          <w:tab w:val="left" w:pos="6840"/>
        </w:tabs>
        <w:rPr>
          <w:b/>
          <w:i/>
        </w:rPr>
      </w:pPr>
    </w:p>
    <w:p w14:paraId="04152487" w14:textId="77777777" w:rsidR="00621D3E" w:rsidRPr="00621D3E" w:rsidRDefault="00621D3E" w:rsidP="00621D3E">
      <w:pPr>
        <w:numPr>
          <w:ilvl w:val="1"/>
          <w:numId w:val="1"/>
        </w:numPr>
        <w:tabs>
          <w:tab w:val="left" w:pos="6840"/>
        </w:tabs>
        <w:rPr>
          <w:b/>
          <w:i/>
        </w:rPr>
      </w:pPr>
      <w:r>
        <w:t>General essay structure:</w:t>
      </w:r>
    </w:p>
    <w:p w14:paraId="3A270C1C" w14:textId="77777777" w:rsidR="00621D3E" w:rsidRPr="00621D3E" w:rsidRDefault="00621D3E" w:rsidP="00621D3E">
      <w:pPr>
        <w:numPr>
          <w:ilvl w:val="3"/>
          <w:numId w:val="1"/>
        </w:numPr>
        <w:tabs>
          <w:tab w:val="left" w:pos="6840"/>
        </w:tabs>
        <w:rPr>
          <w:b/>
          <w:i/>
        </w:rPr>
      </w:pPr>
      <w:r>
        <w:t>Intro with a thesis that answers the central question</w:t>
      </w:r>
    </w:p>
    <w:p w14:paraId="07086970" w14:textId="77777777" w:rsidR="00621D3E" w:rsidRPr="00621D3E" w:rsidRDefault="00621D3E" w:rsidP="00621D3E">
      <w:pPr>
        <w:numPr>
          <w:ilvl w:val="3"/>
          <w:numId w:val="1"/>
        </w:numPr>
        <w:tabs>
          <w:tab w:val="left" w:pos="6840"/>
        </w:tabs>
        <w:rPr>
          <w:b/>
          <w:i/>
        </w:rPr>
      </w:pPr>
      <w:r>
        <w:t>Para #2: analyzes one article of the UDHR based on current news stories</w:t>
      </w:r>
    </w:p>
    <w:p w14:paraId="68C1AA4D" w14:textId="77777777" w:rsidR="00621D3E" w:rsidRPr="00621D3E" w:rsidRDefault="00621D3E" w:rsidP="00621D3E">
      <w:pPr>
        <w:numPr>
          <w:ilvl w:val="3"/>
          <w:numId w:val="1"/>
        </w:numPr>
        <w:tabs>
          <w:tab w:val="left" w:pos="6840"/>
        </w:tabs>
        <w:rPr>
          <w:b/>
          <w:i/>
        </w:rPr>
      </w:pPr>
      <w:r>
        <w:t>Para #3: same as #2</w:t>
      </w:r>
    </w:p>
    <w:p w14:paraId="68AF4A26" w14:textId="77777777" w:rsidR="00621D3E" w:rsidRPr="00621D3E" w:rsidRDefault="00621D3E" w:rsidP="00621D3E">
      <w:pPr>
        <w:numPr>
          <w:ilvl w:val="3"/>
          <w:numId w:val="1"/>
        </w:numPr>
        <w:tabs>
          <w:tab w:val="left" w:pos="6840"/>
        </w:tabs>
        <w:rPr>
          <w:b/>
          <w:i/>
        </w:rPr>
      </w:pPr>
      <w:r>
        <w:t>Para #4: same as #2</w:t>
      </w:r>
    </w:p>
    <w:p w14:paraId="27BC8F83" w14:textId="77777777" w:rsidR="00621D3E" w:rsidRPr="00621D3E" w:rsidRDefault="00621D3E" w:rsidP="00621D3E">
      <w:pPr>
        <w:numPr>
          <w:ilvl w:val="3"/>
          <w:numId w:val="1"/>
        </w:numPr>
        <w:tabs>
          <w:tab w:val="left" w:pos="6840"/>
        </w:tabs>
        <w:rPr>
          <w:b/>
          <w:i/>
        </w:rPr>
      </w:pPr>
      <w:r>
        <w:t xml:space="preserve">Conclusion                         </w:t>
      </w:r>
    </w:p>
    <w:p w14:paraId="07DA6A29" w14:textId="77777777" w:rsidR="00621D3E" w:rsidRDefault="00621D3E" w:rsidP="00621D3E">
      <w:pPr>
        <w:tabs>
          <w:tab w:val="left" w:pos="6840"/>
        </w:tabs>
        <w:rPr>
          <w:b/>
          <w:i/>
        </w:rPr>
      </w:pPr>
    </w:p>
    <w:p w14:paraId="61276B01" w14:textId="77777777" w:rsidR="00621D3E" w:rsidRPr="00621D3E" w:rsidRDefault="00621D3E" w:rsidP="00621D3E">
      <w:pPr>
        <w:tabs>
          <w:tab w:val="left" w:pos="6840"/>
        </w:tabs>
        <w:ind w:left="360"/>
      </w:pPr>
      <w:r>
        <w:tab/>
      </w:r>
    </w:p>
    <w:p w14:paraId="4040E379" w14:textId="77777777" w:rsidR="004B10B5" w:rsidRDefault="004B10B5" w:rsidP="004B10B5">
      <w:pPr>
        <w:tabs>
          <w:tab w:val="left" w:pos="6840"/>
        </w:tabs>
        <w:rPr>
          <w:b/>
          <w:i/>
        </w:rPr>
      </w:pPr>
    </w:p>
    <w:p w14:paraId="14637832" w14:textId="77777777" w:rsidR="004B10B5" w:rsidRPr="004B10B5" w:rsidRDefault="004B10B5" w:rsidP="004B10B5">
      <w:pPr>
        <w:numPr>
          <w:ilvl w:val="0"/>
          <w:numId w:val="1"/>
        </w:numPr>
        <w:tabs>
          <w:tab w:val="left" w:pos="6840"/>
        </w:tabs>
        <w:rPr>
          <w:b/>
          <w:i/>
        </w:rPr>
      </w:pPr>
      <w:r>
        <w:t xml:space="preserve">Within this packet you will find all of the documents that will help you to complete this task. </w:t>
      </w:r>
    </w:p>
    <w:p w14:paraId="4706C478" w14:textId="77777777" w:rsidR="004B10B5" w:rsidRDefault="004B10B5" w:rsidP="004B10B5">
      <w:pPr>
        <w:tabs>
          <w:tab w:val="left" w:pos="6840"/>
        </w:tabs>
        <w:rPr>
          <w:b/>
          <w:i/>
        </w:rPr>
      </w:pPr>
    </w:p>
    <w:p w14:paraId="69AC132C" w14:textId="77777777" w:rsidR="004B10B5" w:rsidRPr="004B10B5" w:rsidRDefault="004B10B5" w:rsidP="004B10B5">
      <w:pPr>
        <w:numPr>
          <w:ilvl w:val="0"/>
          <w:numId w:val="1"/>
        </w:numPr>
        <w:tabs>
          <w:tab w:val="left" w:pos="6840"/>
        </w:tabs>
        <w:rPr>
          <w:b/>
          <w:i/>
        </w:rPr>
      </w:pPr>
      <w:r>
        <w:t xml:space="preserve">You must include a works cited page in which you cite all of the sources you used in writing your report. </w:t>
      </w:r>
    </w:p>
    <w:p w14:paraId="09686830" w14:textId="77777777" w:rsidR="000F0633" w:rsidRDefault="000F0633"/>
    <w:p w14:paraId="0571ADD1" w14:textId="77777777" w:rsidR="000F0633" w:rsidRDefault="000F0633"/>
    <w:p w14:paraId="7525DD20" w14:textId="77777777" w:rsidR="000F0633" w:rsidRDefault="000F0633"/>
    <w:p w14:paraId="48A1094A" w14:textId="77777777" w:rsidR="00A37C9F" w:rsidRDefault="00A37C9F"/>
    <w:p w14:paraId="64EE2EAD" w14:textId="77777777" w:rsidR="00A37C9F" w:rsidRDefault="00A37C9F"/>
    <w:p w14:paraId="2081980A" w14:textId="77777777" w:rsidR="00A37C9F" w:rsidRDefault="00A37C9F"/>
    <w:p w14:paraId="26B26E68" w14:textId="77777777" w:rsidR="00A37C9F" w:rsidRDefault="00A37C9F"/>
    <w:p w14:paraId="26425D28" w14:textId="77777777" w:rsidR="00A37C9F" w:rsidRDefault="00A37C9F"/>
    <w:p w14:paraId="5AFC850C" w14:textId="77777777" w:rsidR="00A37C9F" w:rsidRDefault="00A37C9F"/>
    <w:p w14:paraId="2488FC12" w14:textId="77777777" w:rsidR="00931CCD" w:rsidRDefault="00931CCD"/>
    <w:p w14:paraId="363B08CB" w14:textId="77777777" w:rsidR="00931CCD" w:rsidRDefault="00931CCD"/>
    <w:p w14:paraId="11CD2DD0" w14:textId="77777777" w:rsidR="00931CCD" w:rsidRDefault="00931CCD"/>
    <w:p w14:paraId="076344C8" w14:textId="77777777" w:rsidR="00931CCD" w:rsidRDefault="00931CCD"/>
    <w:p w14:paraId="06525353" w14:textId="77777777" w:rsidR="00931CCD" w:rsidRDefault="00931CCD"/>
    <w:p w14:paraId="1F534024" w14:textId="77777777" w:rsidR="00931CCD" w:rsidRDefault="00931CCD"/>
    <w:p w14:paraId="57D06644" w14:textId="77777777" w:rsidR="00A37C9F" w:rsidRDefault="00A37C9F"/>
    <w:p w14:paraId="70F01997" w14:textId="77777777" w:rsidR="00A37C9F" w:rsidRDefault="00A37C9F"/>
    <w:p w14:paraId="46129C5B" w14:textId="77777777" w:rsidR="00A37C9F" w:rsidRDefault="00A37C9F"/>
    <w:p w14:paraId="53053B7B" w14:textId="77777777" w:rsidR="00A37C9F" w:rsidRDefault="00A37C9F"/>
    <w:p w14:paraId="0AC7B128" w14:textId="77777777" w:rsidR="00A37C9F" w:rsidRDefault="00A37C9F"/>
    <w:p w14:paraId="29E40C59" w14:textId="77777777" w:rsidR="00A37C9F" w:rsidRDefault="00A37C9F"/>
    <w:p w14:paraId="2CBA6A61" w14:textId="77777777" w:rsidR="00A37C9F" w:rsidRDefault="00A37C9F">
      <w:r>
        <w:lastRenderedPageBreak/>
        <w:t>Name</w:t>
      </w:r>
      <w:proofErr w:type="gramStart"/>
      <w:r>
        <w:t>:_</w:t>
      </w:r>
      <w:proofErr w:type="gramEnd"/>
      <w:r>
        <w:t>____________________________________               Date:_________________</w:t>
      </w:r>
    </w:p>
    <w:p w14:paraId="068FDFFC" w14:textId="77777777" w:rsidR="00A37C9F" w:rsidRDefault="00A37C9F"/>
    <w:p w14:paraId="58908ABB" w14:textId="77777777" w:rsidR="00EF3E3C" w:rsidRDefault="00EF3E3C">
      <w:pPr>
        <w:rPr>
          <w:b/>
        </w:rPr>
      </w:pPr>
      <w:r w:rsidRPr="00EF3E3C">
        <w:rPr>
          <w:b/>
        </w:rPr>
        <w:t>Assignment One</w:t>
      </w:r>
    </w:p>
    <w:p w14:paraId="3C270D03" w14:textId="77777777" w:rsidR="00EF3E3C" w:rsidRPr="00EF3E3C" w:rsidRDefault="00EF3E3C">
      <w:pPr>
        <w:rPr>
          <w:b/>
        </w:rPr>
      </w:pPr>
    </w:p>
    <w:p w14:paraId="412B0734" w14:textId="77777777" w:rsidR="00A37C9F" w:rsidRDefault="00A37C9F">
      <w:r>
        <w:t>Nation:</w:t>
      </w:r>
    </w:p>
    <w:p w14:paraId="2AC02AF0" w14:textId="77777777" w:rsidR="00A37C9F" w:rsidRDefault="00A37C9F"/>
    <w:p w14:paraId="293BF2E2" w14:textId="77777777" w:rsidR="00A37C9F" w:rsidRDefault="00A37C9F">
      <w:r>
        <w:t>Important Background History:</w:t>
      </w:r>
    </w:p>
    <w:p w14:paraId="7BE19CB1" w14:textId="77777777" w:rsidR="00EF3E3C" w:rsidRDefault="00EF3E3C"/>
    <w:p w14:paraId="19453547" w14:textId="77777777" w:rsidR="00EF3E3C" w:rsidRDefault="00EF3E3C"/>
    <w:p w14:paraId="0F19ABC1" w14:textId="77777777" w:rsidR="00EF3E3C" w:rsidRDefault="00EF3E3C"/>
    <w:p w14:paraId="66DEBF1D" w14:textId="77777777" w:rsidR="00EF3E3C" w:rsidRDefault="00EF3E3C"/>
    <w:p w14:paraId="0A5697A0" w14:textId="77777777" w:rsidR="00EF3E3C" w:rsidRDefault="00EF3E3C"/>
    <w:p w14:paraId="370391AB" w14:textId="77777777" w:rsidR="00EF3E3C" w:rsidRDefault="00EF3E3C"/>
    <w:p w14:paraId="1EF81DF9" w14:textId="77777777" w:rsidR="00A37C9F" w:rsidRDefault="00A37C9F"/>
    <w:p w14:paraId="2FA28C8F" w14:textId="77777777" w:rsidR="00A37C9F" w:rsidRDefault="00A37C9F"/>
    <w:p w14:paraId="09F71F25" w14:textId="77777777" w:rsidR="00A37C9F" w:rsidRDefault="00A37C9F"/>
    <w:p w14:paraId="68729612" w14:textId="77777777" w:rsidR="00A37C9F" w:rsidRDefault="00A37C9F"/>
    <w:p w14:paraId="0EF42342" w14:textId="77777777" w:rsidR="00A37C9F" w:rsidRDefault="00A37C9F"/>
    <w:p w14:paraId="46F951F9" w14:textId="77777777" w:rsidR="00A37C9F" w:rsidRDefault="00A37C9F"/>
    <w:p w14:paraId="65CAA3BB" w14:textId="77777777" w:rsidR="00621D3E" w:rsidRDefault="00621D3E"/>
    <w:p w14:paraId="29F83AD1" w14:textId="77777777" w:rsidR="00621D3E" w:rsidRDefault="00621D3E"/>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20"/>
        <w:gridCol w:w="2700"/>
      </w:tblGrid>
      <w:tr w:rsidR="00A37C9F" w14:paraId="74FD38D5" w14:textId="77777777" w:rsidTr="00931CCD">
        <w:tc>
          <w:tcPr>
            <w:tcW w:w="2160" w:type="dxa"/>
          </w:tcPr>
          <w:p w14:paraId="32F51D66" w14:textId="77777777" w:rsidR="00A37C9F" w:rsidRDefault="00A37C9F"/>
        </w:tc>
        <w:tc>
          <w:tcPr>
            <w:tcW w:w="5220" w:type="dxa"/>
          </w:tcPr>
          <w:p w14:paraId="007591BF" w14:textId="77777777" w:rsidR="00A37C9F" w:rsidRDefault="00A37C9F" w:rsidP="007D7043">
            <w:pPr>
              <w:jc w:val="center"/>
            </w:pPr>
            <w:r>
              <w:t>Your Country</w:t>
            </w:r>
          </w:p>
        </w:tc>
        <w:tc>
          <w:tcPr>
            <w:tcW w:w="2700" w:type="dxa"/>
          </w:tcPr>
          <w:p w14:paraId="39650F00" w14:textId="77777777" w:rsidR="00A37C9F" w:rsidRDefault="00931CCD" w:rsidP="007D7043">
            <w:pPr>
              <w:jc w:val="center"/>
            </w:pPr>
            <w:r>
              <w:t>General Notes for your information</w:t>
            </w:r>
          </w:p>
        </w:tc>
      </w:tr>
      <w:tr w:rsidR="00A37C9F" w14:paraId="74E4EB7B" w14:textId="77777777" w:rsidTr="00931CCD">
        <w:trPr>
          <w:trHeight w:val="674"/>
        </w:trPr>
        <w:tc>
          <w:tcPr>
            <w:tcW w:w="2160" w:type="dxa"/>
          </w:tcPr>
          <w:p w14:paraId="317A33C6" w14:textId="77777777" w:rsidR="00A37C9F" w:rsidRDefault="00A37C9F" w:rsidP="00A37C9F"/>
          <w:p w14:paraId="3820F817" w14:textId="77777777" w:rsidR="00A37C9F" w:rsidRDefault="00A37C9F" w:rsidP="00A37C9F">
            <w:r>
              <w:t>Location</w:t>
            </w:r>
          </w:p>
        </w:tc>
        <w:tc>
          <w:tcPr>
            <w:tcW w:w="5220" w:type="dxa"/>
          </w:tcPr>
          <w:p w14:paraId="63DA56EE" w14:textId="77777777" w:rsidR="00A37C9F" w:rsidRDefault="00A37C9F"/>
        </w:tc>
        <w:tc>
          <w:tcPr>
            <w:tcW w:w="2700" w:type="dxa"/>
          </w:tcPr>
          <w:p w14:paraId="4A45DABA" w14:textId="77777777" w:rsidR="00A37C9F" w:rsidRDefault="00A37C9F"/>
        </w:tc>
      </w:tr>
      <w:tr w:rsidR="00A37C9F" w14:paraId="10B8CCE6" w14:textId="77777777" w:rsidTr="00931CCD">
        <w:trPr>
          <w:trHeight w:val="1070"/>
        </w:trPr>
        <w:tc>
          <w:tcPr>
            <w:tcW w:w="2160" w:type="dxa"/>
          </w:tcPr>
          <w:p w14:paraId="0D2ACCB1" w14:textId="77777777" w:rsidR="00A37C9F" w:rsidRDefault="00A37C9F" w:rsidP="00A37C9F"/>
          <w:p w14:paraId="3DFB5148" w14:textId="77777777" w:rsidR="00A37C9F" w:rsidRDefault="00A37C9F" w:rsidP="00A37C9F"/>
          <w:p w14:paraId="6D6A0CB9" w14:textId="77777777" w:rsidR="00A37C9F" w:rsidRDefault="00A37C9F" w:rsidP="00A37C9F">
            <w:r>
              <w:t>Climate</w:t>
            </w:r>
          </w:p>
        </w:tc>
        <w:tc>
          <w:tcPr>
            <w:tcW w:w="5220" w:type="dxa"/>
          </w:tcPr>
          <w:p w14:paraId="1876FFAF" w14:textId="77777777" w:rsidR="00A37C9F" w:rsidRDefault="00A37C9F"/>
        </w:tc>
        <w:tc>
          <w:tcPr>
            <w:tcW w:w="2700" w:type="dxa"/>
          </w:tcPr>
          <w:p w14:paraId="283B9466" w14:textId="77777777" w:rsidR="00A37C9F" w:rsidRDefault="00A37C9F"/>
        </w:tc>
      </w:tr>
      <w:tr w:rsidR="00A37C9F" w14:paraId="1423327A" w14:textId="77777777" w:rsidTr="00931CCD">
        <w:trPr>
          <w:trHeight w:val="1250"/>
        </w:trPr>
        <w:tc>
          <w:tcPr>
            <w:tcW w:w="2160" w:type="dxa"/>
          </w:tcPr>
          <w:p w14:paraId="1C993DBE" w14:textId="77777777" w:rsidR="00A37C9F" w:rsidRDefault="00A37C9F" w:rsidP="00A37C9F"/>
          <w:p w14:paraId="3DE25F9D" w14:textId="77777777" w:rsidR="00A37C9F" w:rsidRDefault="00A37C9F" w:rsidP="00A37C9F">
            <w:r>
              <w:t>Environmental Issues</w:t>
            </w:r>
          </w:p>
        </w:tc>
        <w:tc>
          <w:tcPr>
            <w:tcW w:w="5220" w:type="dxa"/>
          </w:tcPr>
          <w:p w14:paraId="307AEFB7" w14:textId="77777777" w:rsidR="00A37C9F" w:rsidRDefault="00A37C9F"/>
        </w:tc>
        <w:tc>
          <w:tcPr>
            <w:tcW w:w="2700" w:type="dxa"/>
          </w:tcPr>
          <w:p w14:paraId="774B059C" w14:textId="77777777" w:rsidR="00A37C9F" w:rsidRDefault="00A37C9F"/>
        </w:tc>
      </w:tr>
      <w:tr w:rsidR="00A37C9F" w14:paraId="1E7431BB" w14:textId="77777777" w:rsidTr="00931CCD">
        <w:trPr>
          <w:trHeight w:val="530"/>
        </w:trPr>
        <w:tc>
          <w:tcPr>
            <w:tcW w:w="2160" w:type="dxa"/>
          </w:tcPr>
          <w:p w14:paraId="25542F17" w14:textId="77777777" w:rsidR="00A37C9F" w:rsidRDefault="00A37C9F" w:rsidP="00A37C9F">
            <w:r>
              <w:t>Population</w:t>
            </w:r>
          </w:p>
        </w:tc>
        <w:tc>
          <w:tcPr>
            <w:tcW w:w="5220" w:type="dxa"/>
          </w:tcPr>
          <w:p w14:paraId="299F44BF" w14:textId="77777777" w:rsidR="00A37C9F" w:rsidRDefault="00A37C9F"/>
        </w:tc>
        <w:tc>
          <w:tcPr>
            <w:tcW w:w="2700" w:type="dxa"/>
          </w:tcPr>
          <w:p w14:paraId="5E1D207D" w14:textId="77777777" w:rsidR="00A37C9F" w:rsidRDefault="00A37C9F"/>
        </w:tc>
      </w:tr>
      <w:tr w:rsidR="00A37C9F" w14:paraId="0CC5F8A8" w14:textId="77777777" w:rsidTr="00931CCD">
        <w:trPr>
          <w:trHeight w:val="530"/>
        </w:trPr>
        <w:tc>
          <w:tcPr>
            <w:tcW w:w="2160" w:type="dxa"/>
          </w:tcPr>
          <w:p w14:paraId="6AA48FFF" w14:textId="77777777" w:rsidR="00A37C9F" w:rsidRDefault="00A37C9F" w:rsidP="00A37C9F"/>
          <w:p w14:paraId="46352B43" w14:textId="77777777" w:rsidR="00E2450E" w:rsidRDefault="00715772" w:rsidP="00A37C9F">
            <w:r>
              <w:t>Population growth rate</w:t>
            </w:r>
          </w:p>
        </w:tc>
        <w:tc>
          <w:tcPr>
            <w:tcW w:w="5220" w:type="dxa"/>
          </w:tcPr>
          <w:p w14:paraId="00C98C53" w14:textId="77777777" w:rsidR="00A37C9F" w:rsidRDefault="00A37C9F"/>
        </w:tc>
        <w:tc>
          <w:tcPr>
            <w:tcW w:w="2700" w:type="dxa"/>
          </w:tcPr>
          <w:p w14:paraId="4F18FD9B" w14:textId="77777777" w:rsidR="00A37C9F" w:rsidRDefault="00A37C9F"/>
        </w:tc>
      </w:tr>
      <w:tr w:rsidR="00A37C9F" w14:paraId="697BB99A" w14:textId="77777777" w:rsidTr="00931CCD">
        <w:tc>
          <w:tcPr>
            <w:tcW w:w="2160" w:type="dxa"/>
          </w:tcPr>
          <w:p w14:paraId="21E0FFB4" w14:textId="77777777" w:rsidR="00A37C9F" w:rsidRDefault="00715772" w:rsidP="00A37C9F">
            <w:r>
              <w:t>Infant Mortality Rate</w:t>
            </w:r>
          </w:p>
        </w:tc>
        <w:tc>
          <w:tcPr>
            <w:tcW w:w="5220" w:type="dxa"/>
          </w:tcPr>
          <w:p w14:paraId="4FBE587C" w14:textId="77777777" w:rsidR="00A37C9F" w:rsidRDefault="00A37C9F"/>
        </w:tc>
        <w:tc>
          <w:tcPr>
            <w:tcW w:w="2700" w:type="dxa"/>
          </w:tcPr>
          <w:p w14:paraId="54555A72" w14:textId="77777777" w:rsidR="00A37C9F" w:rsidRDefault="00A37C9F"/>
        </w:tc>
      </w:tr>
      <w:tr w:rsidR="00A37C9F" w14:paraId="46F586B1" w14:textId="77777777" w:rsidTr="00931CCD">
        <w:tc>
          <w:tcPr>
            <w:tcW w:w="2160" w:type="dxa"/>
          </w:tcPr>
          <w:p w14:paraId="4A8C4241" w14:textId="77777777" w:rsidR="00A37C9F" w:rsidRDefault="00715772" w:rsidP="00A37C9F">
            <w:r>
              <w:t>People living with AIDS/HIV</w:t>
            </w:r>
          </w:p>
        </w:tc>
        <w:tc>
          <w:tcPr>
            <w:tcW w:w="5220" w:type="dxa"/>
          </w:tcPr>
          <w:p w14:paraId="01D69461" w14:textId="77777777" w:rsidR="00A37C9F" w:rsidRDefault="00A37C9F"/>
        </w:tc>
        <w:tc>
          <w:tcPr>
            <w:tcW w:w="2700" w:type="dxa"/>
          </w:tcPr>
          <w:p w14:paraId="2006FBC5" w14:textId="77777777" w:rsidR="00A37C9F" w:rsidRDefault="00A37C9F"/>
        </w:tc>
      </w:tr>
      <w:tr w:rsidR="00A37C9F" w14:paraId="67B28634" w14:textId="77777777" w:rsidTr="00931CCD">
        <w:trPr>
          <w:trHeight w:val="782"/>
        </w:trPr>
        <w:tc>
          <w:tcPr>
            <w:tcW w:w="2160" w:type="dxa"/>
          </w:tcPr>
          <w:p w14:paraId="543D01C7" w14:textId="77777777" w:rsidR="00715772" w:rsidRDefault="00715772" w:rsidP="00A37C9F"/>
          <w:p w14:paraId="437A0217" w14:textId="77777777" w:rsidR="00A37C9F" w:rsidRDefault="00715772" w:rsidP="00A37C9F">
            <w:r>
              <w:t>Religions</w:t>
            </w:r>
          </w:p>
        </w:tc>
        <w:tc>
          <w:tcPr>
            <w:tcW w:w="5220" w:type="dxa"/>
          </w:tcPr>
          <w:p w14:paraId="3AAEFB2E" w14:textId="77777777" w:rsidR="00A37C9F" w:rsidRDefault="00A37C9F"/>
        </w:tc>
        <w:tc>
          <w:tcPr>
            <w:tcW w:w="2700" w:type="dxa"/>
          </w:tcPr>
          <w:p w14:paraId="65E6F0D8" w14:textId="77777777" w:rsidR="00A37C9F" w:rsidRDefault="00A37C9F"/>
        </w:tc>
      </w:tr>
      <w:tr w:rsidR="00A37C9F" w14:paraId="7F02EC6B" w14:textId="77777777" w:rsidTr="00931CCD">
        <w:trPr>
          <w:trHeight w:val="701"/>
        </w:trPr>
        <w:tc>
          <w:tcPr>
            <w:tcW w:w="2160" w:type="dxa"/>
          </w:tcPr>
          <w:p w14:paraId="46D35CC5" w14:textId="77777777" w:rsidR="00A37C9F" w:rsidRDefault="00715772" w:rsidP="00A37C9F">
            <w:r>
              <w:lastRenderedPageBreak/>
              <w:t>Education Expenditures</w:t>
            </w:r>
          </w:p>
        </w:tc>
        <w:tc>
          <w:tcPr>
            <w:tcW w:w="5220" w:type="dxa"/>
          </w:tcPr>
          <w:p w14:paraId="359AD047" w14:textId="77777777" w:rsidR="00A37C9F" w:rsidRDefault="00A37C9F"/>
        </w:tc>
        <w:tc>
          <w:tcPr>
            <w:tcW w:w="2700" w:type="dxa"/>
          </w:tcPr>
          <w:p w14:paraId="0F34FE0D" w14:textId="77777777" w:rsidR="00A37C9F" w:rsidRDefault="00A37C9F"/>
        </w:tc>
      </w:tr>
      <w:tr w:rsidR="00A37C9F" w14:paraId="72AF2D24" w14:textId="77777777" w:rsidTr="00931CCD">
        <w:trPr>
          <w:trHeight w:val="1007"/>
        </w:trPr>
        <w:tc>
          <w:tcPr>
            <w:tcW w:w="2160" w:type="dxa"/>
          </w:tcPr>
          <w:p w14:paraId="2E34D1D0" w14:textId="77777777" w:rsidR="00715772" w:rsidRDefault="00715772" w:rsidP="00A37C9F"/>
          <w:p w14:paraId="3B61E5AA" w14:textId="77777777" w:rsidR="00A37C9F" w:rsidRDefault="00715772" w:rsidP="00A37C9F">
            <w:r>
              <w:t>Government Type</w:t>
            </w:r>
          </w:p>
        </w:tc>
        <w:tc>
          <w:tcPr>
            <w:tcW w:w="5220" w:type="dxa"/>
          </w:tcPr>
          <w:p w14:paraId="35B48113" w14:textId="77777777" w:rsidR="00A37C9F" w:rsidRDefault="00A37C9F"/>
        </w:tc>
        <w:tc>
          <w:tcPr>
            <w:tcW w:w="2700" w:type="dxa"/>
          </w:tcPr>
          <w:p w14:paraId="68C89954" w14:textId="77777777" w:rsidR="00A37C9F" w:rsidRDefault="00A37C9F"/>
        </w:tc>
      </w:tr>
      <w:tr w:rsidR="00A37C9F" w14:paraId="7F95D5C5" w14:textId="77777777" w:rsidTr="00931CCD">
        <w:trPr>
          <w:trHeight w:val="1070"/>
        </w:trPr>
        <w:tc>
          <w:tcPr>
            <w:tcW w:w="2160" w:type="dxa"/>
          </w:tcPr>
          <w:p w14:paraId="4563A10F" w14:textId="77777777" w:rsidR="00715772" w:rsidRDefault="00715772" w:rsidP="00A37C9F"/>
          <w:p w14:paraId="1A269458" w14:textId="77777777" w:rsidR="00A37C9F" w:rsidRDefault="00715772" w:rsidP="00A37C9F">
            <w:r>
              <w:t>Legal System</w:t>
            </w:r>
          </w:p>
        </w:tc>
        <w:tc>
          <w:tcPr>
            <w:tcW w:w="5220" w:type="dxa"/>
          </w:tcPr>
          <w:p w14:paraId="5515A9EB" w14:textId="77777777" w:rsidR="00A37C9F" w:rsidRDefault="00A37C9F"/>
        </w:tc>
        <w:tc>
          <w:tcPr>
            <w:tcW w:w="2700" w:type="dxa"/>
          </w:tcPr>
          <w:p w14:paraId="3B246DD2" w14:textId="77777777" w:rsidR="00A37C9F" w:rsidRDefault="00A37C9F"/>
        </w:tc>
      </w:tr>
      <w:tr w:rsidR="00A37C9F" w14:paraId="352A315E" w14:textId="77777777" w:rsidTr="00931CCD">
        <w:trPr>
          <w:trHeight w:val="710"/>
        </w:trPr>
        <w:tc>
          <w:tcPr>
            <w:tcW w:w="2160" w:type="dxa"/>
          </w:tcPr>
          <w:p w14:paraId="3236E785" w14:textId="77777777" w:rsidR="00A37C9F" w:rsidRDefault="00715772" w:rsidP="00A37C9F">
            <w:r>
              <w:t>GDP</w:t>
            </w:r>
          </w:p>
        </w:tc>
        <w:tc>
          <w:tcPr>
            <w:tcW w:w="5220" w:type="dxa"/>
          </w:tcPr>
          <w:p w14:paraId="7F5CA404" w14:textId="77777777" w:rsidR="00A37C9F" w:rsidRDefault="00A37C9F"/>
        </w:tc>
        <w:tc>
          <w:tcPr>
            <w:tcW w:w="2700" w:type="dxa"/>
          </w:tcPr>
          <w:p w14:paraId="200D3154" w14:textId="77777777" w:rsidR="00A37C9F" w:rsidRDefault="00A37C9F"/>
        </w:tc>
      </w:tr>
      <w:tr w:rsidR="00A37C9F" w14:paraId="42D967F4" w14:textId="77777777" w:rsidTr="00931CCD">
        <w:trPr>
          <w:trHeight w:val="710"/>
        </w:trPr>
        <w:tc>
          <w:tcPr>
            <w:tcW w:w="2160" w:type="dxa"/>
          </w:tcPr>
          <w:p w14:paraId="2EB4B26D" w14:textId="77777777" w:rsidR="00A37C9F" w:rsidRDefault="00715772" w:rsidP="00A37C9F">
            <w:r>
              <w:t>GDP per capita</w:t>
            </w:r>
          </w:p>
        </w:tc>
        <w:tc>
          <w:tcPr>
            <w:tcW w:w="5220" w:type="dxa"/>
          </w:tcPr>
          <w:p w14:paraId="652DB9D1" w14:textId="77777777" w:rsidR="00A37C9F" w:rsidRDefault="00A37C9F"/>
        </w:tc>
        <w:tc>
          <w:tcPr>
            <w:tcW w:w="2700" w:type="dxa"/>
          </w:tcPr>
          <w:p w14:paraId="263E65F0" w14:textId="77777777" w:rsidR="00A37C9F" w:rsidRDefault="00A37C9F"/>
        </w:tc>
      </w:tr>
      <w:tr w:rsidR="00A37C9F" w14:paraId="38F5860B" w14:textId="77777777" w:rsidTr="00931CCD">
        <w:trPr>
          <w:trHeight w:val="890"/>
        </w:trPr>
        <w:tc>
          <w:tcPr>
            <w:tcW w:w="2160" w:type="dxa"/>
          </w:tcPr>
          <w:p w14:paraId="2975C539" w14:textId="77777777" w:rsidR="00A37C9F" w:rsidRDefault="00A37C9F" w:rsidP="00A37C9F"/>
          <w:p w14:paraId="261BDD6C" w14:textId="77777777" w:rsidR="00715772" w:rsidRDefault="00715772" w:rsidP="00A37C9F">
            <w:r>
              <w:t>Unemployment Rate</w:t>
            </w:r>
          </w:p>
        </w:tc>
        <w:tc>
          <w:tcPr>
            <w:tcW w:w="5220" w:type="dxa"/>
          </w:tcPr>
          <w:p w14:paraId="160A372D" w14:textId="77777777" w:rsidR="00A37C9F" w:rsidRDefault="00A37C9F"/>
        </w:tc>
        <w:tc>
          <w:tcPr>
            <w:tcW w:w="2700" w:type="dxa"/>
          </w:tcPr>
          <w:p w14:paraId="20F38301" w14:textId="77777777" w:rsidR="00A37C9F" w:rsidRDefault="00A37C9F"/>
        </w:tc>
      </w:tr>
      <w:tr w:rsidR="00715772" w14:paraId="634A04A6" w14:textId="77777777" w:rsidTr="00931CCD">
        <w:trPr>
          <w:trHeight w:val="890"/>
        </w:trPr>
        <w:tc>
          <w:tcPr>
            <w:tcW w:w="2160" w:type="dxa"/>
          </w:tcPr>
          <w:p w14:paraId="3E24352E" w14:textId="77777777" w:rsidR="00715772" w:rsidRDefault="00715772" w:rsidP="00A37C9F">
            <w:r>
              <w:t>Population below the poverty line</w:t>
            </w:r>
          </w:p>
        </w:tc>
        <w:tc>
          <w:tcPr>
            <w:tcW w:w="5220" w:type="dxa"/>
          </w:tcPr>
          <w:p w14:paraId="0E18EFBE" w14:textId="77777777" w:rsidR="00715772" w:rsidRDefault="00715772"/>
        </w:tc>
        <w:tc>
          <w:tcPr>
            <w:tcW w:w="2700" w:type="dxa"/>
          </w:tcPr>
          <w:p w14:paraId="6DB2112E" w14:textId="77777777" w:rsidR="00715772" w:rsidRDefault="00715772"/>
        </w:tc>
      </w:tr>
      <w:tr w:rsidR="00715772" w14:paraId="2CFBF038" w14:textId="77777777" w:rsidTr="00931CCD">
        <w:trPr>
          <w:trHeight w:val="1430"/>
        </w:trPr>
        <w:tc>
          <w:tcPr>
            <w:tcW w:w="2160" w:type="dxa"/>
          </w:tcPr>
          <w:p w14:paraId="29A146B9" w14:textId="77777777" w:rsidR="00715772" w:rsidRDefault="00715772" w:rsidP="00A37C9F"/>
          <w:p w14:paraId="2B22E8B2" w14:textId="77777777" w:rsidR="00715772" w:rsidRDefault="00715772" w:rsidP="00A37C9F"/>
          <w:p w14:paraId="7545C50F" w14:textId="77777777" w:rsidR="00715772" w:rsidRDefault="00715772" w:rsidP="00A37C9F">
            <w:r>
              <w:t>Agricultural Products</w:t>
            </w:r>
          </w:p>
          <w:p w14:paraId="10A5CCD5" w14:textId="77777777" w:rsidR="00715772" w:rsidRDefault="00715772" w:rsidP="00A37C9F"/>
          <w:p w14:paraId="43AFCEEF" w14:textId="77777777" w:rsidR="00715772" w:rsidRDefault="00715772" w:rsidP="00A37C9F"/>
        </w:tc>
        <w:tc>
          <w:tcPr>
            <w:tcW w:w="5220" w:type="dxa"/>
          </w:tcPr>
          <w:p w14:paraId="4AA29292" w14:textId="77777777" w:rsidR="00715772" w:rsidRDefault="00715772"/>
        </w:tc>
        <w:tc>
          <w:tcPr>
            <w:tcW w:w="2700" w:type="dxa"/>
          </w:tcPr>
          <w:p w14:paraId="59DDCC85" w14:textId="77777777" w:rsidR="00715772" w:rsidRDefault="00715772"/>
        </w:tc>
      </w:tr>
      <w:tr w:rsidR="00715772" w14:paraId="419E81D8" w14:textId="77777777" w:rsidTr="00931CCD">
        <w:trPr>
          <w:trHeight w:val="1133"/>
        </w:trPr>
        <w:tc>
          <w:tcPr>
            <w:tcW w:w="2160" w:type="dxa"/>
          </w:tcPr>
          <w:p w14:paraId="583B6F61" w14:textId="77777777" w:rsidR="00715772" w:rsidRDefault="00715772" w:rsidP="00A37C9F"/>
          <w:p w14:paraId="7B2CD0AC" w14:textId="77777777" w:rsidR="00715772" w:rsidRDefault="00715772" w:rsidP="00A37C9F">
            <w:r>
              <w:t>Industries</w:t>
            </w:r>
          </w:p>
        </w:tc>
        <w:tc>
          <w:tcPr>
            <w:tcW w:w="5220" w:type="dxa"/>
          </w:tcPr>
          <w:p w14:paraId="014E6108" w14:textId="77777777" w:rsidR="00715772" w:rsidRDefault="00715772"/>
        </w:tc>
        <w:tc>
          <w:tcPr>
            <w:tcW w:w="2700" w:type="dxa"/>
          </w:tcPr>
          <w:p w14:paraId="36ED1DD7" w14:textId="77777777" w:rsidR="00715772" w:rsidRDefault="00715772"/>
        </w:tc>
      </w:tr>
      <w:tr w:rsidR="00715772" w14:paraId="000F929C" w14:textId="77777777" w:rsidTr="00931CCD">
        <w:trPr>
          <w:trHeight w:val="890"/>
        </w:trPr>
        <w:tc>
          <w:tcPr>
            <w:tcW w:w="2160" w:type="dxa"/>
          </w:tcPr>
          <w:p w14:paraId="78E81E5F" w14:textId="77777777" w:rsidR="00715772" w:rsidRDefault="00715772" w:rsidP="00A37C9F"/>
          <w:p w14:paraId="7BE219B8" w14:textId="77777777" w:rsidR="00715772" w:rsidRDefault="00715772" w:rsidP="00A37C9F">
            <w:r>
              <w:t>Telephones Cellular</w:t>
            </w:r>
          </w:p>
        </w:tc>
        <w:tc>
          <w:tcPr>
            <w:tcW w:w="5220" w:type="dxa"/>
          </w:tcPr>
          <w:p w14:paraId="2C01A7BF" w14:textId="77777777" w:rsidR="00715772" w:rsidRDefault="00715772"/>
        </w:tc>
        <w:tc>
          <w:tcPr>
            <w:tcW w:w="2700" w:type="dxa"/>
          </w:tcPr>
          <w:p w14:paraId="568D269F" w14:textId="77777777" w:rsidR="00715772" w:rsidRDefault="00715772"/>
        </w:tc>
      </w:tr>
      <w:tr w:rsidR="00715772" w14:paraId="0CE65BEA" w14:textId="77777777" w:rsidTr="00931CCD">
        <w:trPr>
          <w:trHeight w:val="710"/>
        </w:trPr>
        <w:tc>
          <w:tcPr>
            <w:tcW w:w="2160" w:type="dxa"/>
          </w:tcPr>
          <w:p w14:paraId="70780CE9" w14:textId="77777777" w:rsidR="00715772" w:rsidRDefault="00715772" w:rsidP="00A37C9F">
            <w:r>
              <w:t>Military Expenditures</w:t>
            </w:r>
          </w:p>
        </w:tc>
        <w:tc>
          <w:tcPr>
            <w:tcW w:w="5220" w:type="dxa"/>
          </w:tcPr>
          <w:p w14:paraId="48944739" w14:textId="77777777" w:rsidR="00715772" w:rsidRDefault="00715772"/>
        </w:tc>
        <w:tc>
          <w:tcPr>
            <w:tcW w:w="2700" w:type="dxa"/>
          </w:tcPr>
          <w:p w14:paraId="7B7D31A4" w14:textId="77777777" w:rsidR="00715772" w:rsidRDefault="00715772"/>
        </w:tc>
      </w:tr>
      <w:tr w:rsidR="00715772" w14:paraId="1BFD5808" w14:textId="77777777" w:rsidTr="00931CCD">
        <w:trPr>
          <w:trHeight w:val="1610"/>
        </w:trPr>
        <w:tc>
          <w:tcPr>
            <w:tcW w:w="2160" w:type="dxa"/>
          </w:tcPr>
          <w:p w14:paraId="7C60D2E1" w14:textId="77777777" w:rsidR="00715772" w:rsidRDefault="00715772" w:rsidP="00A37C9F"/>
          <w:p w14:paraId="29870EC1" w14:textId="77777777" w:rsidR="006816E8" w:rsidRDefault="006816E8" w:rsidP="00A37C9F"/>
          <w:p w14:paraId="3D4DD642" w14:textId="77777777" w:rsidR="006816E8" w:rsidRDefault="006816E8" w:rsidP="00A37C9F">
            <w:r>
              <w:t>Transnational Issues</w:t>
            </w:r>
          </w:p>
        </w:tc>
        <w:tc>
          <w:tcPr>
            <w:tcW w:w="5220" w:type="dxa"/>
          </w:tcPr>
          <w:p w14:paraId="6E217B24" w14:textId="77777777" w:rsidR="00715772" w:rsidRDefault="00715772"/>
        </w:tc>
        <w:tc>
          <w:tcPr>
            <w:tcW w:w="2700" w:type="dxa"/>
          </w:tcPr>
          <w:p w14:paraId="157DF3C4" w14:textId="77777777" w:rsidR="00715772" w:rsidRDefault="00715772"/>
        </w:tc>
      </w:tr>
    </w:tbl>
    <w:p w14:paraId="6126FCBA" w14:textId="77777777" w:rsidR="00931CCD" w:rsidRDefault="00931CCD">
      <w:pPr>
        <w:rPr>
          <w:b/>
          <w:sz w:val="28"/>
          <w:szCs w:val="28"/>
        </w:rPr>
      </w:pPr>
    </w:p>
    <w:p w14:paraId="2FBA52E6" w14:textId="77777777" w:rsidR="00931CCD" w:rsidRDefault="00931CCD">
      <w:pPr>
        <w:rPr>
          <w:b/>
          <w:sz w:val="28"/>
          <w:szCs w:val="28"/>
        </w:rPr>
      </w:pPr>
    </w:p>
    <w:p w14:paraId="1A0B078A" w14:textId="77777777" w:rsidR="00D84700" w:rsidRPr="00AA01BB" w:rsidRDefault="00D84700">
      <w:pPr>
        <w:rPr>
          <w:b/>
          <w:sz w:val="28"/>
          <w:szCs w:val="28"/>
        </w:rPr>
      </w:pPr>
      <w:r w:rsidRPr="00AA01BB">
        <w:rPr>
          <w:b/>
          <w:sz w:val="28"/>
          <w:szCs w:val="28"/>
        </w:rPr>
        <w:lastRenderedPageBreak/>
        <w:t>Assignments and tasks</w:t>
      </w:r>
    </w:p>
    <w:p w14:paraId="342D05A3" w14:textId="77777777" w:rsidR="00D84700" w:rsidRPr="00AA01BB" w:rsidRDefault="00D84700">
      <w:pPr>
        <w:rPr>
          <w:sz w:val="28"/>
          <w:szCs w:val="28"/>
        </w:rPr>
      </w:pPr>
    </w:p>
    <w:p w14:paraId="3E3E0326" w14:textId="77777777" w:rsidR="00D84700" w:rsidRPr="00AA01BB" w:rsidRDefault="00D84700">
      <w:pPr>
        <w:rPr>
          <w:sz w:val="28"/>
          <w:szCs w:val="28"/>
        </w:rPr>
      </w:pPr>
      <w:r w:rsidRPr="00AA01BB">
        <w:rPr>
          <w:sz w:val="28"/>
          <w:szCs w:val="28"/>
        </w:rPr>
        <w:t xml:space="preserve">Following is a list of all of the homework and other grades associated with this common task. </w:t>
      </w:r>
    </w:p>
    <w:p w14:paraId="6C0BA6D6" w14:textId="77777777" w:rsidR="00D84700" w:rsidRDefault="00D84700"/>
    <w:p w14:paraId="160C5E60" w14:textId="77777777" w:rsidR="00A37C9F" w:rsidRDefault="00D84700" w:rsidP="00D84700">
      <w:pPr>
        <w:ind w:firstLine="72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781F59" w14:paraId="73206AFF" w14:textId="77777777" w:rsidTr="007D7043">
        <w:tc>
          <w:tcPr>
            <w:tcW w:w="6948" w:type="dxa"/>
          </w:tcPr>
          <w:p w14:paraId="738D3B73" w14:textId="77777777" w:rsidR="00781F59" w:rsidRPr="007D7043" w:rsidRDefault="00781F59" w:rsidP="007D7043">
            <w:pPr>
              <w:jc w:val="center"/>
              <w:rPr>
                <w:b/>
              </w:rPr>
            </w:pPr>
            <w:r w:rsidRPr="007D7043">
              <w:rPr>
                <w:b/>
              </w:rPr>
              <w:t>Assignment</w:t>
            </w:r>
          </w:p>
        </w:tc>
        <w:tc>
          <w:tcPr>
            <w:tcW w:w="1908" w:type="dxa"/>
          </w:tcPr>
          <w:p w14:paraId="0C2E9BEC" w14:textId="77777777" w:rsidR="00781F59" w:rsidRPr="007D7043" w:rsidRDefault="00781F59" w:rsidP="007D7043">
            <w:pPr>
              <w:jc w:val="center"/>
              <w:rPr>
                <w:b/>
              </w:rPr>
            </w:pPr>
            <w:r w:rsidRPr="007D7043">
              <w:rPr>
                <w:b/>
              </w:rPr>
              <w:t>Due Date</w:t>
            </w:r>
          </w:p>
        </w:tc>
      </w:tr>
      <w:tr w:rsidR="00781F59" w14:paraId="13D4B1AD" w14:textId="77777777" w:rsidTr="007D7043">
        <w:trPr>
          <w:trHeight w:val="1466"/>
        </w:trPr>
        <w:tc>
          <w:tcPr>
            <w:tcW w:w="6948" w:type="dxa"/>
          </w:tcPr>
          <w:p w14:paraId="3DB5B6AB" w14:textId="77777777" w:rsidR="00781F59" w:rsidRDefault="00781F59" w:rsidP="00781F59">
            <w:pPr>
              <w:rPr>
                <w:sz w:val="28"/>
                <w:szCs w:val="28"/>
              </w:rPr>
            </w:pPr>
            <w:r w:rsidRPr="007D7043">
              <w:rPr>
                <w:b/>
                <w:sz w:val="28"/>
                <w:szCs w:val="28"/>
                <w:u w:val="single"/>
              </w:rPr>
              <w:t>Assignment One:</w:t>
            </w:r>
            <w:r w:rsidRPr="007D7043">
              <w:rPr>
                <w:sz w:val="28"/>
                <w:szCs w:val="28"/>
              </w:rPr>
              <w:t xml:space="preserve"> Complete the graphic organizer after studying your nation using the CIA World </w:t>
            </w:r>
            <w:proofErr w:type="spellStart"/>
            <w:r w:rsidRPr="007D7043">
              <w:rPr>
                <w:sz w:val="28"/>
                <w:szCs w:val="28"/>
              </w:rPr>
              <w:t>Factbook</w:t>
            </w:r>
            <w:proofErr w:type="spellEnd"/>
            <w:r w:rsidRPr="007D7043">
              <w:rPr>
                <w:sz w:val="28"/>
                <w:szCs w:val="28"/>
              </w:rPr>
              <w:t xml:space="preserve">. </w:t>
            </w:r>
            <w:r w:rsidR="00574B86">
              <w:rPr>
                <w:sz w:val="28"/>
                <w:szCs w:val="28"/>
              </w:rPr>
              <w:t>This assignment must be turned in hard copy to receive credit</w:t>
            </w:r>
            <w:proofErr w:type="gramStart"/>
            <w:r w:rsidR="00574B86">
              <w:rPr>
                <w:sz w:val="28"/>
                <w:szCs w:val="28"/>
              </w:rPr>
              <w:t>.</w:t>
            </w:r>
            <w:r w:rsidR="00931CCD">
              <w:rPr>
                <w:sz w:val="28"/>
                <w:szCs w:val="28"/>
              </w:rPr>
              <w:t>(</w:t>
            </w:r>
            <w:proofErr w:type="gramEnd"/>
            <w:r w:rsidR="00931CCD">
              <w:rPr>
                <w:sz w:val="28"/>
                <w:szCs w:val="28"/>
              </w:rPr>
              <w:t>15pts)</w:t>
            </w:r>
          </w:p>
          <w:p w14:paraId="7F2D85AD" w14:textId="77777777" w:rsidR="00931CCD" w:rsidRPr="00574B86" w:rsidRDefault="00574B86" w:rsidP="00781F59">
            <w:pPr>
              <w:rPr>
                <w:b/>
                <w:sz w:val="28"/>
                <w:szCs w:val="28"/>
                <w:u w:val="single"/>
              </w:rPr>
            </w:pPr>
            <w:r w:rsidRPr="00574B86">
              <w:rPr>
                <w:b/>
                <w:sz w:val="28"/>
                <w:szCs w:val="28"/>
                <w:u w:val="single"/>
              </w:rPr>
              <w:t>***I will NOT accept this electronically***NO EXCEPTIONS!</w:t>
            </w:r>
          </w:p>
          <w:p w14:paraId="106E2999" w14:textId="77777777" w:rsidR="00781F59" w:rsidRPr="007D7043" w:rsidRDefault="00574B86" w:rsidP="00931CCD">
            <w:pPr>
              <w:rPr>
                <w:sz w:val="28"/>
                <w:szCs w:val="28"/>
              </w:rPr>
            </w:pPr>
            <w:r>
              <w:rPr>
                <w:sz w:val="28"/>
                <w:szCs w:val="28"/>
              </w:rPr>
              <w:t>Due Date: June 14, 2013</w:t>
            </w:r>
          </w:p>
        </w:tc>
        <w:tc>
          <w:tcPr>
            <w:tcW w:w="1908" w:type="dxa"/>
          </w:tcPr>
          <w:p w14:paraId="6D3E8DD9" w14:textId="77777777" w:rsidR="00781F59" w:rsidRDefault="00781F59"/>
        </w:tc>
      </w:tr>
      <w:tr w:rsidR="00781F59" w14:paraId="4806E391" w14:textId="77777777" w:rsidTr="007D7043">
        <w:trPr>
          <w:trHeight w:val="1610"/>
        </w:trPr>
        <w:tc>
          <w:tcPr>
            <w:tcW w:w="6948" w:type="dxa"/>
          </w:tcPr>
          <w:p w14:paraId="61B0E66E" w14:textId="77777777" w:rsidR="00781F59" w:rsidRDefault="00931CCD" w:rsidP="00931CCD">
            <w:pPr>
              <w:rPr>
                <w:b/>
                <w:sz w:val="28"/>
                <w:szCs w:val="28"/>
              </w:rPr>
            </w:pPr>
            <w:r>
              <w:rPr>
                <w:b/>
                <w:sz w:val="28"/>
                <w:szCs w:val="28"/>
                <w:u w:val="single"/>
              </w:rPr>
              <w:t>Assignment Two</w:t>
            </w:r>
            <w:r w:rsidRPr="007D7043">
              <w:rPr>
                <w:b/>
                <w:sz w:val="28"/>
                <w:szCs w:val="28"/>
                <w:u w:val="single"/>
              </w:rPr>
              <w:t>:</w:t>
            </w:r>
            <w:r w:rsidRPr="007D7043">
              <w:rPr>
                <w:sz w:val="28"/>
                <w:szCs w:val="28"/>
              </w:rPr>
              <w:t xml:space="preserve"> Using the Human Rights Watch website research current stories about your nation. They are easily located in your nation’s section on the website. You should find sto</w:t>
            </w:r>
            <w:r>
              <w:rPr>
                <w:sz w:val="28"/>
                <w:szCs w:val="28"/>
              </w:rPr>
              <w:t>ries that directly relate to</w:t>
            </w:r>
            <w:r w:rsidRPr="007D7043">
              <w:rPr>
                <w:sz w:val="28"/>
                <w:szCs w:val="28"/>
              </w:rPr>
              <w:t xml:space="preserve"> articles of the UDHR</w:t>
            </w:r>
            <w:r>
              <w:rPr>
                <w:sz w:val="28"/>
                <w:szCs w:val="28"/>
              </w:rPr>
              <w:t xml:space="preserve"> that you want to study</w:t>
            </w:r>
            <w:r w:rsidRPr="007D7043">
              <w:rPr>
                <w:sz w:val="28"/>
                <w:szCs w:val="28"/>
              </w:rPr>
              <w:t xml:space="preserve">. Select three stories that will help you analyze the central question. Print a copy of the stories you will use. </w:t>
            </w:r>
            <w:r w:rsidRPr="00931CCD">
              <w:rPr>
                <w:sz w:val="28"/>
                <w:szCs w:val="28"/>
              </w:rPr>
              <w:t>(5 pts. Each)</w:t>
            </w:r>
          </w:p>
          <w:p w14:paraId="5A84E6B9" w14:textId="77777777" w:rsidR="00574B86" w:rsidRPr="00574B86" w:rsidRDefault="00574B86" w:rsidP="00931CCD">
            <w:pPr>
              <w:rPr>
                <w:b/>
                <w:sz w:val="28"/>
                <w:szCs w:val="28"/>
              </w:rPr>
            </w:pPr>
          </w:p>
        </w:tc>
        <w:tc>
          <w:tcPr>
            <w:tcW w:w="1908" w:type="dxa"/>
          </w:tcPr>
          <w:p w14:paraId="37941C1A" w14:textId="77777777" w:rsidR="00781F59" w:rsidRDefault="00781F59"/>
        </w:tc>
      </w:tr>
      <w:tr w:rsidR="00781F59" w14:paraId="07514E44" w14:textId="77777777" w:rsidTr="007D7043">
        <w:trPr>
          <w:trHeight w:val="2330"/>
        </w:trPr>
        <w:tc>
          <w:tcPr>
            <w:tcW w:w="6948" w:type="dxa"/>
          </w:tcPr>
          <w:p w14:paraId="4B550E83" w14:textId="77777777" w:rsidR="00931CCD" w:rsidRDefault="00931CCD" w:rsidP="00931CCD">
            <w:pPr>
              <w:rPr>
                <w:sz w:val="28"/>
                <w:szCs w:val="28"/>
              </w:rPr>
            </w:pPr>
            <w:r w:rsidRPr="007D7043">
              <w:rPr>
                <w:b/>
                <w:sz w:val="28"/>
                <w:szCs w:val="28"/>
                <w:u w:val="single"/>
              </w:rPr>
              <w:t>Assignment T</w:t>
            </w:r>
            <w:r>
              <w:rPr>
                <w:b/>
                <w:sz w:val="28"/>
                <w:szCs w:val="28"/>
                <w:u w:val="single"/>
              </w:rPr>
              <w:t>hree</w:t>
            </w:r>
            <w:r w:rsidRPr="007D7043">
              <w:rPr>
                <w:sz w:val="28"/>
                <w:szCs w:val="28"/>
              </w:rPr>
              <w:t xml:space="preserve">: Identify the three articles from the Universal Declaration of Human Rights (UDHR) that you are going to use in studying your nation and </w:t>
            </w:r>
            <w:r w:rsidR="00574B86">
              <w:rPr>
                <w:sz w:val="28"/>
                <w:szCs w:val="28"/>
              </w:rPr>
              <w:t>type</w:t>
            </w:r>
            <w:r>
              <w:rPr>
                <w:sz w:val="28"/>
                <w:szCs w:val="28"/>
              </w:rPr>
              <w:t xml:space="preserve"> a brief synopsis of each</w:t>
            </w:r>
            <w:r w:rsidRPr="007D7043">
              <w:rPr>
                <w:sz w:val="28"/>
                <w:szCs w:val="28"/>
              </w:rPr>
              <w:t xml:space="preserve">. </w:t>
            </w:r>
            <w:r w:rsidRPr="00931CCD">
              <w:rPr>
                <w:sz w:val="28"/>
                <w:szCs w:val="28"/>
              </w:rPr>
              <w:t>(5 pts. Each)</w:t>
            </w:r>
            <w:r w:rsidRPr="007D7043">
              <w:rPr>
                <w:sz w:val="28"/>
                <w:szCs w:val="28"/>
              </w:rPr>
              <w:t xml:space="preserve"> </w:t>
            </w:r>
          </w:p>
          <w:p w14:paraId="191A9374" w14:textId="77777777" w:rsidR="00574B86" w:rsidRDefault="00574B86" w:rsidP="00931CCD">
            <w:pPr>
              <w:rPr>
                <w:sz w:val="28"/>
                <w:szCs w:val="28"/>
              </w:rPr>
            </w:pPr>
            <w:r>
              <w:rPr>
                <w:sz w:val="28"/>
                <w:szCs w:val="28"/>
              </w:rPr>
              <w:t>**Staple each synopsis to each article for admission on June 14. *** (This must also be in a hard copy form to receive credit.</w:t>
            </w:r>
            <w:bookmarkStart w:id="0" w:name="_GoBack"/>
            <w:bookmarkEnd w:id="0"/>
          </w:p>
          <w:p w14:paraId="2B979724" w14:textId="77777777" w:rsidR="00574B86" w:rsidRPr="00574B86" w:rsidRDefault="00574B86" w:rsidP="00574B86">
            <w:pPr>
              <w:rPr>
                <w:b/>
                <w:sz w:val="28"/>
                <w:szCs w:val="28"/>
                <w:u w:val="single"/>
              </w:rPr>
            </w:pPr>
            <w:r w:rsidRPr="00574B86">
              <w:rPr>
                <w:b/>
                <w:sz w:val="28"/>
                <w:szCs w:val="28"/>
                <w:u w:val="single"/>
              </w:rPr>
              <w:t>***I will NOT accept this electronically***NO EXCEPTIONS!</w:t>
            </w:r>
          </w:p>
          <w:p w14:paraId="718E1D49" w14:textId="77777777" w:rsidR="00574B86" w:rsidRPr="007D7043" w:rsidRDefault="00574B86" w:rsidP="00931CCD">
            <w:pPr>
              <w:rPr>
                <w:sz w:val="28"/>
                <w:szCs w:val="28"/>
              </w:rPr>
            </w:pPr>
          </w:p>
          <w:p w14:paraId="74067838" w14:textId="77777777" w:rsidR="00AA01BB" w:rsidRPr="007D7043" w:rsidRDefault="00AA01BB" w:rsidP="00931CCD">
            <w:pPr>
              <w:rPr>
                <w:sz w:val="28"/>
                <w:szCs w:val="28"/>
              </w:rPr>
            </w:pPr>
          </w:p>
        </w:tc>
        <w:tc>
          <w:tcPr>
            <w:tcW w:w="1908" w:type="dxa"/>
          </w:tcPr>
          <w:p w14:paraId="373F028B" w14:textId="77777777" w:rsidR="00781F59" w:rsidRDefault="00781F59"/>
        </w:tc>
      </w:tr>
      <w:tr w:rsidR="00781F59" w14:paraId="1F6C6EB8" w14:textId="77777777" w:rsidTr="007D7043">
        <w:trPr>
          <w:trHeight w:val="1430"/>
        </w:trPr>
        <w:tc>
          <w:tcPr>
            <w:tcW w:w="6948" w:type="dxa"/>
          </w:tcPr>
          <w:p w14:paraId="553429EB" w14:textId="77777777" w:rsidR="00781F59" w:rsidRPr="007D7043" w:rsidRDefault="00931CCD" w:rsidP="004C058F">
            <w:pPr>
              <w:rPr>
                <w:sz w:val="28"/>
                <w:szCs w:val="28"/>
              </w:rPr>
            </w:pPr>
            <w:r>
              <w:rPr>
                <w:b/>
                <w:sz w:val="28"/>
                <w:szCs w:val="28"/>
                <w:u w:val="single"/>
              </w:rPr>
              <w:t>Assignment Four</w:t>
            </w:r>
            <w:r w:rsidRPr="007D7043">
              <w:rPr>
                <w:b/>
                <w:sz w:val="28"/>
                <w:szCs w:val="28"/>
                <w:u w:val="single"/>
              </w:rPr>
              <w:t xml:space="preserve">: </w:t>
            </w:r>
            <w:r>
              <w:rPr>
                <w:sz w:val="28"/>
                <w:szCs w:val="28"/>
              </w:rPr>
              <w:t>Your completed five-</w:t>
            </w:r>
            <w:r w:rsidRPr="007D7043">
              <w:rPr>
                <w:sz w:val="28"/>
                <w:szCs w:val="28"/>
              </w:rPr>
              <w:t xml:space="preserve">paragraph essay is due </w:t>
            </w:r>
            <w:r>
              <w:rPr>
                <w:sz w:val="28"/>
                <w:szCs w:val="28"/>
              </w:rPr>
              <w:t>June 14, 2013</w:t>
            </w:r>
            <w:r w:rsidRPr="007D7043">
              <w:rPr>
                <w:sz w:val="28"/>
                <w:szCs w:val="28"/>
              </w:rPr>
              <w:t xml:space="preserve">. Be sure you consult the rubric for this essay. You should be able to self-assess your essay before turning in your final work. </w:t>
            </w:r>
            <w:r w:rsidR="004C058F">
              <w:rPr>
                <w:sz w:val="28"/>
                <w:szCs w:val="28"/>
              </w:rPr>
              <w:t xml:space="preserve">Your final essay should be completed in Google Docs and should be named as follows: example: </w:t>
            </w:r>
            <w:proofErr w:type="spellStart"/>
            <w:r w:rsidR="004C058F">
              <w:rPr>
                <w:sz w:val="28"/>
                <w:szCs w:val="28"/>
              </w:rPr>
              <w:t>Garno_First</w:t>
            </w:r>
            <w:proofErr w:type="spellEnd"/>
            <w:r w:rsidR="004C058F">
              <w:rPr>
                <w:sz w:val="28"/>
                <w:szCs w:val="28"/>
              </w:rPr>
              <w:t xml:space="preserve"> Initial Last Name_Country_P3</w:t>
            </w:r>
          </w:p>
        </w:tc>
        <w:tc>
          <w:tcPr>
            <w:tcW w:w="1908" w:type="dxa"/>
          </w:tcPr>
          <w:p w14:paraId="4D390472" w14:textId="77777777" w:rsidR="00781F59" w:rsidRDefault="00781F59"/>
        </w:tc>
      </w:tr>
    </w:tbl>
    <w:p w14:paraId="1DE05280" w14:textId="77777777" w:rsidR="00931CCD" w:rsidRDefault="00931CCD"/>
    <w:p w14:paraId="41C9C12E" w14:textId="77777777" w:rsidR="00EB338E" w:rsidRPr="00167841" w:rsidRDefault="00EB338E" w:rsidP="00EB338E">
      <w:pPr>
        <w:rPr>
          <w:b/>
        </w:rPr>
      </w:pPr>
      <w:r w:rsidRPr="00167841">
        <w:rPr>
          <w:b/>
        </w:rPr>
        <w:lastRenderedPageBreak/>
        <w:t>World Civilizations</w:t>
      </w:r>
      <w:r>
        <w:rPr>
          <w:b/>
        </w:rPr>
        <w:t xml:space="preserve">: </w:t>
      </w:r>
      <w:r w:rsidRPr="00167841">
        <w:rPr>
          <w:b/>
        </w:rPr>
        <w:t>Tenth Grade</w:t>
      </w:r>
    </w:p>
    <w:p w14:paraId="7404E2E4" w14:textId="77777777" w:rsidR="00EB338E" w:rsidRPr="00167841" w:rsidRDefault="00EB338E" w:rsidP="00EB338E">
      <w:pPr>
        <w:rPr>
          <w:b/>
        </w:rPr>
      </w:pPr>
      <w:r w:rsidRPr="00167841">
        <w:rPr>
          <w:b/>
        </w:rPr>
        <w:t xml:space="preserve">Common Task </w:t>
      </w:r>
      <w:r>
        <w:rPr>
          <w:b/>
        </w:rPr>
        <w:t>Two: 2nd</w:t>
      </w:r>
      <w:r w:rsidRPr="00167841">
        <w:rPr>
          <w:b/>
        </w:rPr>
        <w:t xml:space="preserve"> semester</w:t>
      </w:r>
    </w:p>
    <w:p w14:paraId="7A813538" w14:textId="77777777" w:rsidR="00EB338E" w:rsidRPr="00167841" w:rsidRDefault="00EB338E" w:rsidP="00EB338E">
      <w:pPr>
        <w:rPr>
          <w:b/>
        </w:rPr>
      </w:pPr>
      <w:r>
        <w:rPr>
          <w:b/>
        </w:rPr>
        <w:t>Analysis of Human Rights in the 21</w:t>
      </w:r>
      <w:r w:rsidRPr="00C94364">
        <w:rPr>
          <w:b/>
          <w:vertAlign w:val="superscript"/>
        </w:rPr>
        <w:t>st</w:t>
      </w:r>
      <w:r>
        <w:rPr>
          <w:b/>
        </w:rPr>
        <w:t xml:space="preserve"> Century: Essay Rubric</w:t>
      </w:r>
    </w:p>
    <w:p w14:paraId="49E390DE" w14:textId="77777777" w:rsidR="00EB338E" w:rsidRDefault="00EB338E" w:rsidP="00EB338E"/>
    <w:tbl>
      <w:tblPr>
        <w:tblW w:w="0" w:type="auto"/>
        <w:jc w:val="center"/>
        <w:tblBorders>
          <w:top w:val="threeDEngrave" w:sz="6" w:space="0" w:color="auto"/>
          <w:left w:val="threeDEngrave" w:sz="6" w:space="0" w:color="auto"/>
          <w:bottom w:val="threeDEngrave" w:sz="6" w:space="0" w:color="auto"/>
          <w:right w:val="threeDEngrave" w:sz="6" w:space="0" w:color="auto"/>
        </w:tblBorders>
        <w:shd w:val="clear" w:color="auto" w:fill="FFFFFF"/>
        <w:tblCellMar>
          <w:top w:w="45" w:type="dxa"/>
          <w:left w:w="45" w:type="dxa"/>
          <w:bottom w:w="45" w:type="dxa"/>
          <w:right w:w="45" w:type="dxa"/>
        </w:tblCellMar>
        <w:tblLook w:val="0000" w:firstRow="0" w:lastRow="0" w:firstColumn="0" w:lastColumn="0" w:noHBand="0" w:noVBand="0"/>
      </w:tblPr>
      <w:tblGrid>
        <w:gridCol w:w="1768"/>
        <w:gridCol w:w="1694"/>
        <w:gridCol w:w="1663"/>
        <w:gridCol w:w="1798"/>
        <w:gridCol w:w="1807"/>
      </w:tblGrid>
      <w:tr w:rsidR="002F6FE7" w14:paraId="69E155A7" w14:textId="77777777">
        <w:trPr>
          <w:trHeight w:val="273"/>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39614D" w14:textId="77777777" w:rsidR="00EB338E" w:rsidRDefault="00EB338E" w:rsidP="00EB338E">
            <w:pPr>
              <w:rPr>
                <w:rStyle w:val="Strong"/>
                <w:rFonts w:ascii="Arial" w:hAnsi="Arial" w:cs="Arial"/>
                <w:color w:val="005122"/>
                <w:sz w:val="20"/>
                <w:szCs w:val="20"/>
              </w:rPr>
            </w:pPr>
          </w:p>
          <w:p w14:paraId="465699D8" w14:textId="77777777" w:rsidR="00EB338E" w:rsidRDefault="00EB338E" w:rsidP="00EB338E"/>
        </w:tc>
        <w:tc>
          <w:tcPr>
            <w:tcW w:w="0" w:type="auto"/>
            <w:tcBorders>
              <w:top w:val="outset" w:sz="6" w:space="0" w:color="auto"/>
              <w:left w:val="outset" w:sz="6" w:space="0" w:color="auto"/>
              <w:bottom w:val="outset" w:sz="6" w:space="0" w:color="auto"/>
              <w:right w:val="outset" w:sz="6" w:space="0" w:color="auto"/>
            </w:tcBorders>
            <w:shd w:val="clear" w:color="auto" w:fill="FFFFFF"/>
          </w:tcPr>
          <w:p w14:paraId="0358C944" w14:textId="77777777" w:rsidR="00EB338E" w:rsidRPr="00A6194D" w:rsidRDefault="00EB338E" w:rsidP="00EB338E">
            <w:pPr>
              <w:pStyle w:val="NormalWeb"/>
              <w:jc w:val="center"/>
              <w:rPr>
                <w:rFonts w:ascii="Arial" w:hAnsi="Arial" w:cs="Arial"/>
                <w:b/>
                <w:sz w:val="20"/>
                <w:szCs w:val="20"/>
              </w:rPr>
            </w:pPr>
            <w:r>
              <w:rPr>
                <w:rFonts w:ascii="Arial" w:hAnsi="Arial" w:cs="Arial"/>
                <w:b/>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02DE85C" w14:textId="77777777" w:rsidR="00EB338E" w:rsidRDefault="00EB338E" w:rsidP="00EB338E">
            <w:pPr>
              <w:pStyle w:val="NormalWeb"/>
              <w:jc w:val="center"/>
            </w:pPr>
            <w:r>
              <w:rPr>
                <w:rStyle w:val="Strong"/>
                <w:rFonts w:ascii="Arial" w:hAnsi="Arial" w:cs="Arial"/>
                <w:color w:val="005122"/>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C37BCCD" w14:textId="77777777" w:rsidR="00EB338E" w:rsidRDefault="00EB338E" w:rsidP="00EB338E">
            <w:pPr>
              <w:pStyle w:val="NormalWeb"/>
              <w:jc w:val="center"/>
            </w:pPr>
            <w:r>
              <w:rPr>
                <w:rStyle w:val="Strong"/>
                <w:rFonts w:ascii="Arial" w:hAnsi="Arial" w:cs="Arial"/>
                <w:color w:val="005122"/>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1530B33" w14:textId="77777777" w:rsidR="00EB338E" w:rsidRDefault="00EB338E" w:rsidP="00EB338E">
            <w:pPr>
              <w:pStyle w:val="NormalWeb"/>
              <w:jc w:val="center"/>
            </w:pPr>
            <w:r>
              <w:rPr>
                <w:rStyle w:val="Strong"/>
                <w:rFonts w:ascii="Arial" w:hAnsi="Arial" w:cs="Arial"/>
                <w:color w:val="005122"/>
                <w:sz w:val="20"/>
                <w:szCs w:val="20"/>
              </w:rPr>
              <w:t>1</w:t>
            </w:r>
          </w:p>
        </w:tc>
      </w:tr>
      <w:tr w:rsidR="002F6FE7" w14:paraId="54CFE64C" w14:textId="77777777">
        <w:trPr>
          <w:trHeight w:val="1272"/>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9FD55E" w14:textId="77777777" w:rsidR="00EB338E" w:rsidRDefault="00EB338E" w:rsidP="00EB338E">
            <w:pPr>
              <w:rPr>
                <w:rFonts w:ascii="Arial" w:hAnsi="Arial" w:cs="Arial"/>
                <w:color w:val="005122"/>
                <w:sz w:val="20"/>
                <w:szCs w:val="20"/>
              </w:rPr>
            </w:pPr>
            <w:r>
              <w:rPr>
                <w:rStyle w:val="Strong"/>
                <w:rFonts w:ascii="Arial" w:hAnsi="Arial" w:cs="Arial"/>
                <w:color w:val="005122"/>
                <w:sz w:val="20"/>
                <w:szCs w:val="20"/>
              </w:rPr>
              <w:t>Intro/ Thesis:</w:t>
            </w:r>
            <w:r>
              <w:rPr>
                <w:rFonts w:ascii="Arial" w:hAnsi="Arial" w:cs="Arial"/>
                <w:color w:val="005122"/>
                <w:sz w:val="20"/>
                <w:szCs w:val="20"/>
              </w:rPr>
              <w:t xml:space="preserve"> </w:t>
            </w:r>
          </w:p>
          <w:p w14:paraId="02C93318" w14:textId="77777777" w:rsidR="00EB338E" w:rsidRDefault="00EB338E" w:rsidP="00EB338E">
            <w:pPr>
              <w:rPr>
                <w:rFonts w:ascii="Arial" w:hAnsi="Arial" w:cs="Arial"/>
                <w:color w:val="005122"/>
                <w:sz w:val="20"/>
                <w:szCs w:val="20"/>
              </w:rPr>
            </w:pPr>
          </w:p>
          <w:p w14:paraId="7BB9DF2E" w14:textId="77777777" w:rsidR="00EB338E" w:rsidRPr="00611AD9" w:rsidRDefault="00EB338E" w:rsidP="00EB338E">
            <w:pPr>
              <w:rPr>
                <w:b/>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4B3E226" w14:textId="77777777" w:rsidR="00EB338E" w:rsidRDefault="00EB338E" w:rsidP="00EB338E">
            <w:r>
              <w:rPr>
                <w:rFonts w:ascii="Garamond" w:hAnsi="Garamond"/>
                <w:color w:val="004080"/>
                <w:sz w:val="20"/>
                <w:szCs w:val="20"/>
              </w:rPr>
              <w:t>Thesis and intro are exceptionally well-developed and clearly focused on an analysis of the Universal Declaration of Human Rights (UDHR)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3F78EB8"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Thesis and intro are clear and focused on an analysis of the Universal Declaration of Human Rights (UDHR) </w:t>
            </w:r>
          </w:p>
          <w:p w14:paraId="6B2AE42F" w14:textId="77777777" w:rsidR="00EB338E" w:rsidRDefault="00EB338E" w:rsidP="00EB338E"/>
        </w:tc>
        <w:tc>
          <w:tcPr>
            <w:tcW w:w="0" w:type="auto"/>
            <w:tcBorders>
              <w:top w:val="outset" w:sz="6" w:space="0" w:color="auto"/>
              <w:left w:val="outset" w:sz="6" w:space="0" w:color="auto"/>
              <w:bottom w:val="outset" w:sz="6" w:space="0" w:color="auto"/>
              <w:right w:val="outset" w:sz="6" w:space="0" w:color="auto"/>
            </w:tcBorders>
            <w:shd w:val="clear" w:color="auto" w:fill="FFFFFF"/>
          </w:tcPr>
          <w:p w14:paraId="6780D9E1" w14:textId="77777777" w:rsidR="00EB338E" w:rsidRDefault="00EB338E" w:rsidP="00EB338E">
            <w:r>
              <w:rPr>
                <w:rFonts w:ascii="Garamond" w:hAnsi="Garamond"/>
                <w:color w:val="004080"/>
                <w:sz w:val="20"/>
                <w:szCs w:val="20"/>
              </w:rPr>
              <w:t xml:space="preserve">Limited or partially developed thesis and </w:t>
            </w:r>
            <w:proofErr w:type="gramStart"/>
            <w:r>
              <w:rPr>
                <w:rFonts w:ascii="Garamond" w:hAnsi="Garamond"/>
                <w:color w:val="004080"/>
                <w:sz w:val="20"/>
                <w:szCs w:val="20"/>
              </w:rPr>
              <w:t>intro which</w:t>
            </w:r>
            <w:proofErr w:type="gramEnd"/>
            <w:r>
              <w:rPr>
                <w:rFonts w:ascii="Garamond" w:hAnsi="Garamond"/>
                <w:color w:val="004080"/>
                <w:sz w:val="20"/>
                <w:szCs w:val="20"/>
              </w:rPr>
              <w:t xml:space="preserve"> only somewhat addresses the central question.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53381DA" w14:textId="77777777" w:rsidR="00EB338E" w:rsidRDefault="00EB338E" w:rsidP="00EB338E">
            <w:r>
              <w:rPr>
                <w:rFonts w:ascii="Garamond" w:hAnsi="Garamond"/>
                <w:color w:val="004080"/>
                <w:sz w:val="20"/>
                <w:szCs w:val="20"/>
              </w:rPr>
              <w:t>No thesis or intro, or an irrelevant and confused attempt.</w:t>
            </w:r>
          </w:p>
          <w:p w14:paraId="34095E5D" w14:textId="77777777" w:rsidR="00EB338E" w:rsidRDefault="00EB338E" w:rsidP="00EB338E"/>
          <w:p w14:paraId="6675EB47" w14:textId="77777777" w:rsidR="00EB338E" w:rsidRPr="00A6194D" w:rsidRDefault="00EB338E" w:rsidP="00EB338E"/>
        </w:tc>
      </w:tr>
      <w:tr w:rsidR="002F6FE7" w14:paraId="1136A5D1" w14:textId="77777777">
        <w:trPr>
          <w:trHeight w:val="3675"/>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C2D3D7" w14:textId="77777777" w:rsidR="00EB338E" w:rsidRDefault="00EB338E" w:rsidP="00EB338E">
            <w:pPr>
              <w:rPr>
                <w:rStyle w:val="Strong"/>
                <w:rFonts w:ascii="Arial" w:hAnsi="Arial" w:cs="Arial"/>
                <w:color w:val="005122"/>
                <w:sz w:val="20"/>
                <w:szCs w:val="20"/>
              </w:rPr>
            </w:pPr>
            <w:r>
              <w:rPr>
                <w:rStyle w:val="Strong"/>
                <w:rFonts w:ascii="Arial" w:hAnsi="Arial" w:cs="Arial"/>
                <w:color w:val="005122"/>
                <w:sz w:val="20"/>
                <w:szCs w:val="20"/>
              </w:rPr>
              <w:t>Body Paragraphs</w:t>
            </w:r>
          </w:p>
          <w:p w14:paraId="3B45BDF7" w14:textId="77777777" w:rsidR="00EB338E" w:rsidRDefault="00EB338E" w:rsidP="00EB338E">
            <w:pPr>
              <w:rPr>
                <w:rStyle w:val="Strong"/>
                <w:rFonts w:ascii="Arial" w:hAnsi="Arial" w:cs="Arial"/>
                <w:color w:val="005122"/>
                <w:sz w:val="20"/>
                <w:szCs w:val="20"/>
              </w:rPr>
            </w:pPr>
          </w:p>
          <w:p w14:paraId="7D9584EB" w14:textId="77777777" w:rsidR="00EB338E" w:rsidRDefault="00EB338E" w:rsidP="00EB338E">
            <w:pPr>
              <w:rPr>
                <w:rStyle w:val="Strong"/>
                <w:rFonts w:ascii="Arial" w:hAnsi="Arial" w:cs="Arial"/>
                <w:color w:val="005122"/>
                <w:sz w:val="20"/>
                <w:szCs w:val="20"/>
              </w:rPr>
            </w:pPr>
            <w:r>
              <w:rPr>
                <w:rStyle w:val="Strong"/>
                <w:rFonts w:ascii="Arial" w:hAnsi="Arial" w:cs="Arial"/>
                <w:color w:val="005122"/>
                <w:sz w:val="20"/>
                <w:szCs w:val="20"/>
              </w:rPr>
              <w:t>This category of the rubric will be used to score each of the three body paragraphs required for this essay.</w:t>
            </w:r>
          </w:p>
          <w:p w14:paraId="6C19238E" w14:textId="77777777" w:rsidR="00EB338E" w:rsidRDefault="00EB338E" w:rsidP="00EB338E">
            <w:pPr>
              <w:rPr>
                <w:rStyle w:val="Strong"/>
                <w:rFonts w:ascii="Arial" w:hAnsi="Arial" w:cs="Arial"/>
                <w:color w:val="005122"/>
                <w:sz w:val="20"/>
                <w:szCs w:val="20"/>
              </w:rPr>
            </w:pPr>
          </w:p>
          <w:p w14:paraId="1B75E5EA" w14:textId="77777777" w:rsidR="00EB338E" w:rsidRDefault="00EB338E" w:rsidP="00EB338E">
            <w:pPr>
              <w:rPr>
                <w:rStyle w:val="Strong"/>
                <w:rFonts w:ascii="Arial" w:hAnsi="Arial" w:cs="Arial"/>
                <w:color w:val="005122"/>
                <w:sz w:val="20"/>
                <w:szCs w:val="20"/>
              </w:rPr>
            </w:pPr>
            <w:r>
              <w:rPr>
                <w:rStyle w:val="Strong"/>
                <w:rFonts w:ascii="Arial" w:hAnsi="Arial" w:cs="Arial"/>
                <w:color w:val="005122"/>
                <w:sz w:val="20"/>
                <w:szCs w:val="20"/>
              </w:rPr>
              <w:t>Paragraph 2: ______</w:t>
            </w:r>
          </w:p>
          <w:p w14:paraId="15020812" w14:textId="77777777" w:rsidR="00EB338E" w:rsidRDefault="00EB338E" w:rsidP="00EB338E">
            <w:pPr>
              <w:rPr>
                <w:rStyle w:val="Strong"/>
                <w:rFonts w:ascii="Arial" w:hAnsi="Arial" w:cs="Arial"/>
                <w:color w:val="005122"/>
                <w:sz w:val="20"/>
                <w:szCs w:val="20"/>
              </w:rPr>
            </w:pPr>
          </w:p>
          <w:p w14:paraId="09FC47A6" w14:textId="77777777" w:rsidR="00EB338E" w:rsidRDefault="00EB338E" w:rsidP="00EB338E">
            <w:pPr>
              <w:rPr>
                <w:rStyle w:val="Strong"/>
                <w:rFonts w:ascii="Arial" w:hAnsi="Arial" w:cs="Arial"/>
                <w:color w:val="005122"/>
                <w:sz w:val="20"/>
                <w:szCs w:val="20"/>
              </w:rPr>
            </w:pPr>
            <w:r>
              <w:rPr>
                <w:rStyle w:val="Strong"/>
                <w:rFonts w:ascii="Arial" w:hAnsi="Arial" w:cs="Arial"/>
                <w:color w:val="005122"/>
                <w:sz w:val="20"/>
                <w:szCs w:val="20"/>
              </w:rPr>
              <w:t>Paragraph 3: ______</w:t>
            </w:r>
          </w:p>
          <w:p w14:paraId="2E556C1E" w14:textId="77777777" w:rsidR="00EB338E" w:rsidRDefault="00EB338E" w:rsidP="00EB338E">
            <w:pPr>
              <w:rPr>
                <w:rStyle w:val="Strong"/>
                <w:rFonts w:ascii="Arial" w:hAnsi="Arial" w:cs="Arial"/>
                <w:color w:val="005122"/>
                <w:sz w:val="20"/>
                <w:szCs w:val="20"/>
              </w:rPr>
            </w:pPr>
          </w:p>
          <w:p w14:paraId="1E21994F" w14:textId="77777777" w:rsidR="00EB338E" w:rsidRDefault="00EB338E" w:rsidP="00EB338E">
            <w:pPr>
              <w:rPr>
                <w:rStyle w:val="Strong"/>
                <w:rFonts w:ascii="Arial" w:hAnsi="Arial" w:cs="Arial"/>
                <w:color w:val="005122"/>
                <w:sz w:val="20"/>
                <w:szCs w:val="20"/>
              </w:rPr>
            </w:pPr>
            <w:r>
              <w:rPr>
                <w:rStyle w:val="Strong"/>
                <w:rFonts w:ascii="Arial" w:hAnsi="Arial" w:cs="Arial"/>
                <w:color w:val="005122"/>
                <w:sz w:val="20"/>
                <w:szCs w:val="20"/>
              </w:rPr>
              <w:t>Paragraph 4: ______</w:t>
            </w:r>
          </w:p>
          <w:p w14:paraId="0A034072" w14:textId="77777777" w:rsidR="00EB338E" w:rsidRDefault="00EB338E" w:rsidP="00EB338E">
            <w:r>
              <w:rPr>
                <w:rFonts w:ascii="Arial" w:hAnsi="Arial" w:cs="Arial"/>
                <w:color w:val="005122"/>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9CC1999"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Paragraph outlines one article of the UDHR and provides insightful analysis of how this article has been supported in the focus nation </w:t>
            </w:r>
            <w:r w:rsidR="00DE3B4B">
              <w:rPr>
                <w:rFonts w:ascii="Garamond" w:hAnsi="Garamond"/>
                <w:color w:val="004080"/>
                <w:sz w:val="20"/>
                <w:szCs w:val="20"/>
              </w:rPr>
              <w:t>and…</w:t>
            </w:r>
          </w:p>
          <w:p w14:paraId="65FEE7A9" w14:textId="77777777" w:rsidR="00EB338E" w:rsidRDefault="00EB338E" w:rsidP="00EB338E">
            <w:pPr>
              <w:rPr>
                <w:rFonts w:ascii="Garamond" w:hAnsi="Garamond"/>
                <w:color w:val="004080"/>
                <w:sz w:val="20"/>
                <w:szCs w:val="20"/>
              </w:rPr>
            </w:pPr>
          </w:p>
          <w:p w14:paraId="7F0A1981" w14:textId="77777777" w:rsidR="00EB338E" w:rsidRDefault="00EB338E" w:rsidP="00EB338E">
            <w:pPr>
              <w:rPr>
                <w:rFonts w:ascii="Garamond" w:hAnsi="Garamond"/>
                <w:color w:val="004080"/>
                <w:sz w:val="20"/>
                <w:szCs w:val="20"/>
              </w:rPr>
            </w:pPr>
          </w:p>
          <w:p w14:paraId="41816545" w14:textId="77777777" w:rsidR="00EB338E" w:rsidRDefault="00EB338E" w:rsidP="00EB338E">
            <w:pPr>
              <w:rPr>
                <w:rFonts w:ascii="Garamond" w:hAnsi="Garamond"/>
                <w:color w:val="004080"/>
                <w:sz w:val="20"/>
                <w:szCs w:val="20"/>
              </w:rPr>
            </w:pPr>
            <w:r>
              <w:rPr>
                <w:rFonts w:ascii="Garamond" w:hAnsi="Garamond"/>
                <w:color w:val="004080"/>
                <w:sz w:val="20"/>
                <w:szCs w:val="20"/>
              </w:rPr>
              <w:t>All Sources are cited correctly</w:t>
            </w:r>
            <w:r w:rsidR="00DE3B4B">
              <w:rPr>
                <w:rFonts w:ascii="Garamond" w:hAnsi="Garamond"/>
                <w:color w:val="004080"/>
                <w:sz w:val="20"/>
                <w:szCs w:val="20"/>
              </w:rPr>
              <w:t xml:space="preserve"> and…</w:t>
            </w:r>
          </w:p>
          <w:p w14:paraId="1C16E834" w14:textId="77777777" w:rsidR="00EB338E" w:rsidRDefault="00EB338E" w:rsidP="00EB338E">
            <w:pPr>
              <w:rPr>
                <w:rFonts w:ascii="Garamond" w:hAnsi="Garamond"/>
                <w:color w:val="004080"/>
                <w:sz w:val="20"/>
                <w:szCs w:val="20"/>
              </w:rPr>
            </w:pPr>
          </w:p>
          <w:p w14:paraId="35D6C817" w14:textId="77777777" w:rsidR="00EB338E" w:rsidRDefault="00EB338E" w:rsidP="00EB338E">
            <w:pPr>
              <w:rPr>
                <w:rFonts w:ascii="Garamond" w:hAnsi="Garamond"/>
                <w:color w:val="004080"/>
                <w:sz w:val="20"/>
                <w:szCs w:val="20"/>
              </w:rPr>
            </w:pPr>
          </w:p>
          <w:p w14:paraId="0BC6F2D9" w14:textId="77777777" w:rsidR="00EB338E" w:rsidRDefault="00EB338E" w:rsidP="00EB338E">
            <w:r>
              <w:rPr>
                <w:rFonts w:ascii="Garamond" w:hAnsi="Garamond"/>
                <w:color w:val="004080"/>
                <w:sz w:val="20"/>
                <w:szCs w:val="20"/>
              </w:rPr>
              <w:t>Paragraph exhibits a sophisticated understanding of the current state of human rights in the focus nation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A5F3629"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 Paragraph outlines one article of the UDHR and provides an analysis of how this article has been supported in the focus nation </w:t>
            </w:r>
            <w:r w:rsidR="00DA191D">
              <w:rPr>
                <w:rFonts w:ascii="Garamond" w:hAnsi="Garamond"/>
                <w:color w:val="004080"/>
                <w:sz w:val="20"/>
                <w:szCs w:val="20"/>
              </w:rPr>
              <w:t>or…</w:t>
            </w:r>
          </w:p>
          <w:p w14:paraId="61ADC019" w14:textId="77777777" w:rsidR="00EB338E" w:rsidRDefault="00EB338E" w:rsidP="00EB338E">
            <w:pPr>
              <w:rPr>
                <w:rFonts w:ascii="Garamond" w:hAnsi="Garamond"/>
                <w:color w:val="004080"/>
                <w:sz w:val="20"/>
                <w:szCs w:val="20"/>
              </w:rPr>
            </w:pPr>
          </w:p>
          <w:p w14:paraId="61AF6CED" w14:textId="77777777" w:rsidR="00EB338E" w:rsidRDefault="00DE3B4B" w:rsidP="00EB338E">
            <w:pPr>
              <w:rPr>
                <w:rFonts w:ascii="Garamond" w:hAnsi="Garamond"/>
                <w:color w:val="004080"/>
                <w:sz w:val="20"/>
                <w:szCs w:val="20"/>
              </w:rPr>
            </w:pPr>
            <w:r>
              <w:rPr>
                <w:rFonts w:ascii="Garamond" w:hAnsi="Garamond"/>
                <w:color w:val="004080"/>
                <w:sz w:val="20"/>
                <w:szCs w:val="20"/>
              </w:rPr>
              <w:t xml:space="preserve">Minimal errors in citing sources </w:t>
            </w:r>
            <w:r w:rsidR="00DA191D">
              <w:rPr>
                <w:rFonts w:ascii="Garamond" w:hAnsi="Garamond"/>
                <w:color w:val="004080"/>
                <w:sz w:val="20"/>
                <w:szCs w:val="20"/>
              </w:rPr>
              <w:t>or…</w:t>
            </w:r>
          </w:p>
          <w:p w14:paraId="21F2A4E1" w14:textId="77777777" w:rsidR="00EB338E" w:rsidRDefault="00EB338E" w:rsidP="00EB338E">
            <w:pPr>
              <w:rPr>
                <w:rFonts w:ascii="Garamond" w:hAnsi="Garamond"/>
                <w:color w:val="004080"/>
                <w:sz w:val="20"/>
                <w:szCs w:val="20"/>
              </w:rPr>
            </w:pPr>
          </w:p>
          <w:p w14:paraId="74AC0AFA" w14:textId="77777777" w:rsidR="00EB338E" w:rsidRDefault="00EB338E" w:rsidP="00EB338E"/>
          <w:p w14:paraId="072DFE5A" w14:textId="77777777" w:rsidR="00EB338E" w:rsidRDefault="00EB338E" w:rsidP="00EB338E">
            <w:r>
              <w:rPr>
                <w:rFonts w:ascii="Garamond" w:hAnsi="Garamond"/>
                <w:color w:val="004080"/>
                <w:sz w:val="20"/>
                <w:szCs w:val="20"/>
              </w:rPr>
              <w:t xml:space="preserve">Paragraph exhibits a </w:t>
            </w:r>
            <w:proofErr w:type="gramStart"/>
            <w:r>
              <w:rPr>
                <w:rFonts w:ascii="Garamond" w:hAnsi="Garamond"/>
                <w:color w:val="004080"/>
                <w:sz w:val="20"/>
                <w:szCs w:val="20"/>
              </w:rPr>
              <w:t>thorough  understanding</w:t>
            </w:r>
            <w:proofErr w:type="gramEnd"/>
            <w:r>
              <w:rPr>
                <w:rFonts w:ascii="Garamond" w:hAnsi="Garamond"/>
                <w:color w:val="004080"/>
                <w:sz w:val="20"/>
                <w:szCs w:val="20"/>
              </w:rPr>
              <w:t xml:space="preserve"> of the current state of human rights in the focus nation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A837AF8"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Paragraph attempts to outline one article of the UDHR and only minimally provides insightful analysis of how this article has been supported in the focus nation </w:t>
            </w:r>
            <w:r w:rsidR="00DE3B4B">
              <w:rPr>
                <w:rFonts w:ascii="Garamond" w:hAnsi="Garamond"/>
                <w:color w:val="004080"/>
                <w:sz w:val="20"/>
                <w:szCs w:val="20"/>
              </w:rPr>
              <w:t>and</w:t>
            </w:r>
            <w:r w:rsidR="00DA191D">
              <w:rPr>
                <w:rFonts w:ascii="Garamond" w:hAnsi="Garamond"/>
                <w:color w:val="004080"/>
                <w:sz w:val="20"/>
                <w:szCs w:val="20"/>
              </w:rPr>
              <w:t>…</w:t>
            </w:r>
          </w:p>
          <w:p w14:paraId="71113F60" w14:textId="77777777" w:rsidR="00EB338E" w:rsidRDefault="00EB338E" w:rsidP="00EB338E">
            <w:pPr>
              <w:rPr>
                <w:rFonts w:ascii="Garamond" w:hAnsi="Garamond"/>
                <w:color w:val="004080"/>
                <w:sz w:val="20"/>
                <w:szCs w:val="20"/>
              </w:rPr>
            </w:pPr>
          </w:p>
          <w:p w14:paraId="3DB94A6C" w14:textId="77777777" w:rsidR="00EB338E" w:rsidRDefault="00EB338E" w:rsidP="00EB338E">
            <w:pPr>
              <w:rPr>
                <w:rFonts w:ascii="Garamond" w:hAnsi="Garamond"/>
                <w:color w:val="004080"/>
                <w:sz w:val="20"/>
                <w:szCs w:val="20"/>
              </w:rPr>
            </w:pPr>
            <w:r>
              <w:rPr>
                <w:rFonts w:ascii="Garamond" w:hAnsi="Garamond"/>
                <w:color w:val="004080"/>
                <w:sz w:val="20"/>
                <w:szCs w:val="20"/>
              </w:rPr>
              <w:t>Some errors in citing sources</w:t>
            </w:r>
            <w:r w:rsidR="00DA191D">
              <w:rPr>
                <w:rFonts w:ascii="Garamond" w:hAnsi="Garamond"/>
                <w:color w:val="004080"/>
                <w:sz w:val="20"/>
                <w:szCs w:val="20"/>
              </w:rPr>
              <w:t xml:space="preserve"> and…</w:t>
            </w:r>
          </w:p>
          <w:p w14:paraId="0868F784" w14:textId="77777777" w:rsidR="00EB338E" w:rsidRDefault="00EB338E" w:rsidP="00EB338E">
            <w:pPr>
              <w:rPr>
                <w:rFonts w:ascii="Garamond" w:hAnsi="Garamond"/>
                <w:color w:val="004080"/>
                <w:sz w:val="20"/>
                <w:szCs w:val="20"/>
              </w:rPr>
            </w:pPr>
          </w:p>
          <w:p w14:paraId="3DEC341B" w14:textId="77777777" w:rsidR="00EB338E" w:rsidRDefault="00EB338E" w:rsidP="00EB338E">
            <w:r>
              <w:t xml:space="preserve"> </w:t>
            </w:r>
          </w:p>
          <w:p w14:paraId="2997CFA5" w14:textId="77777777" w:rsidR="00EB338E" w:rsidRDefault="00EB338E" w:rsidP="00EB338E">
            <w:r>
              <w:rPr>
                <w:rFonts w:ascii="Garamond" w:hAnsi="Garamond"/>
                <w:color w:val="004080"/>
                <w:sz w:val="20"/>
                <w:szCs w:val="20"/>
              </w:rPr>
              <w:t>Paragraph exhibits an incomplete understanding of the current state of human rights in the focus nation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005ACA1"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Paragraph makes no attempt to outline one article of the UDHR and does not provide insightful analysis of how this article has been supported in the focus nation </w:t>
            </w:r>
            <w:r w:rsidR="002F6FE7">
              <w:rPr>
                <w:rFonts w:ascii="Garamond" w:hAnsi="Garamond"/>
                <w:color w:val="004080"/>
                <w:sz w:val="20"/>
                <w:szCs w:val="20"/>
              </w:rPr>
              <w:t>and…</w:t>
            </w:r>
          </w:p>
          <w:p w14:paraId="34BC8577" w14:textId="77777777" w:rsidR="00EB338E" w:rsidRDefault="00EB338E" w:rsidP="00EB338E">
            <w:pPr>
              <w:rPr>
                <w:rFonts w:ascii="Garamond" w:hAnsi="Garamond"/>
                <w:color w:val="004080"/>
                <w:sz w:val="20"/>
                <w:szCs w:val="20"/>
              </w:rPr>
            </w:pPr>
          </w:p>
          <w:p w14:paraId="3F58EC10" w14:textId="77777777" w:rsidR="00EB338E" w:rsidRDefault="00EB338E" w:rsidP="00EB338E">
            <w:pPr>
              <w:rPr>
                <w:rFonts w:ascii="Garamond" w:hAnsi="Garamond"/>
                <w:color w:val="004080"/>
                <w:sz w:val="20"/>
                <w:szCs w:val="20"/>
              </w:rPr>
            </w:pPr>
            <w:r>
              <w:rPr>
                <w:rFonts w:ascii="Garamond" w:hAnsi="Garamond"/>
                <w:color w:val="004080"/>
                <w:sz w:val="20"/>
                <w:szCs w:val="20"/>
              </w:rPr>
              <w:t xml:space="preserve">No attempt made to cite the sources </w:t>
            </w:r>
            <w:r w:rsidR="002F6FE7">
              <w:rPr>
                <w:rFonts w:ascii="Garamond" w:hAnsi="Garamond"/>
                <w:color w:val="004080"/>
                <w:sz w:val="20"/>
                <w:szCs w:val="20"/>
              </w:rPr>
              <w:t>and…</w:t>
            </w:r>
          </w:p>
          <w:p w14:paraId="516506BD" w14:textId="77777777" w:rsidR="00EB338E" w:rsidRDefault="00EB338E" w:rsidP="00EB338E">
            <w:pPr>
              <w:rPr>
                <w:rFonts w:ascii="Garamond" w:hAnsi="Garamond"/>
                <w:color w:val="004080"/>
                <w:sz w:val="20"/>
                <w:szCs w:val="20"/>
              </w:rPr>
            </w:pPr>
          </w:p>
          <w:p w14:paraId="2BC07433" w14:textId="77777777" w:rsidR="00EB338E" w:rsidRDefault="00EB338E" w:rsidP="00EB338E">
            <w:r>
              <w:rPr>
                <w:rFonts w:ascii="Garamond" w:hAnsi="Garamond"/>
                <w:color w:val="004080"/>
                <w:sz w:val="20"/>
                <w:szCs w:val="20"/>
              </w:rPr>
              <w:t>Paragraph does not exhibit an understanding of the current state of human rights in the focus nation</w:t>
            </w:r>
          </w:p>
        </w:tc>
      </w:tr>
      <w:tr w:rsidR="002F6FE7" w14:paraId="6344BB26" w14:textId="77777777">
        <w:trPr>
          <w:trHeight w:val="1182"/>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83FBDE" w14:textId="77777777" w:rsidR="00EB338E" w:rsidRDefault="00EB338E" w:rsidP="00EB338E">
            <w:pPr>
              <w:rPr>
                <w:rFonts w:ascii="Arial" w:hAnsi="Arial" w:cs="Arial"/>
                <w:b/>
                <w:color w:val="005122"/>
                <w:sz w:val="20"/>
                <w:szCs w:val="20"/>
              </w:rPr>
            </w:pPr>
            <w:r>
              <w:rPr>
                <w:rFonts w:ascii="Arial" w:hAnsi="Arial" w:cs="Arial"/>
                <w:b/>
                <w:color w:val="005122"/>
                <w:sz w:val="20"/>
                <w:szCs w:val="20"/>
              </w:rPr>
              <w:t>Conclusion:</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7A6275A5" w14:textId="77777777" w:rsidR="00EB338E" w:rsidRDefault="00EB338E" w:rsidP="00EB338E">
            <w:pPr>
              <w:rPr>
                <w:rFonts w:ascii="Garamond" w:hAnsi="Garamond"/>
                <w:color w:val="004080"/>
                <w:sz w:val="20"/>
                <w:szCs w:val="20"/>
              </w:rPr>
            </w:pPr>
            <w:r>
              <w:rPr>
                <w:rFonts w:ascii="Garamond" w:hAnsi="Garamond"/>
                <w:color w:val="004080"/>
                <w:sz w:val="20"/>
                <w:szCs w:val="20"/>
              </w:rPr>
              <w:t>Conclusion is well developed and skillfully connects to the thesis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E4840D7" w14:textId="77777777" w:rsidR="00EB338E" w:rsidRDefault="00EB338E" w:rsidP="00EB338E">
            <w:pPr>
              <w:rPr>
                <w:rFonts w:ascii="Garamond" w:hAnsi="Garamond"/>
                <w:color w:val="004080"/>
                <w:sz w:val="20"/>
                <w:szCs w:val="20"/>
              </w:rPr>
            </w:pPr>
            <w:r>
              <w:rPr>
                <w:rFonts w:ascii="Garamond" w:hAnsi="Garamond"/>
                <w:color w:val="004080"/>
                <w:sz w:val="20"/>
                <w:szCs w:val="20"/>
              </w:rPr>
              <w:t>Conclusion is clear and connects to Thesis</w:t>
            </w:r>
          </w:p>
          <w:p w14:paraId="24EC425D" w14:textId="77777777" w:rsidR="00EB338E" w:rsidRDefault="00EB338E" w:rsidP="00EB338E">
            <w:pPr>
              <w:rPr>
                <w:rFonts w:ascii="Garamond" w:hAnsi="Garamond"/>
                <w:color w:val="00408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6BA9D7D" w14:textId="77777777" w:rsidR="00EB338E" w:rsidRDefault="00EB338E" w:rsidP="00EB338E">
            <w:pPr>
              <w:rPr>
                <w:rFonts w:ascii="Garamond" w:hAnsi="Garamond"/>
                <w:color w:val="004080"/>
                <w:sz w:val="20"/>
                <w:szCs w:val="20"/>
              </w:rPr>
            </w:pPr>
            <w:r>
              <w:rPr>
                <w:rFonts w:ascii="Garamond" w:hAnsi="Garamond"/>
                <w:color w:val="004080"/>
                <w:sz w:val="20"/>
                <w:szCs w:val="20"/>
              </w:rPr>
              <w:t>Conclusion is somewhat clear and is only somewhat connected to the thesis</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103884A0" w14:textId="77777777" w:rsidR="00EB338E" w:rsidRDefault="00EB338E" w:rsidP="00EB338E">
            <w:pPr>
              <w:rPr>
                <w:rFonts w:ascii="Garamond" w:hAnsi="Garamond"/>
                <w:color w:val="004080"/>
                <w:sz w:val="20"/>
                <w:szCs w:val="20"/>
              </w:rPr>
            </w:pPr>
            <w:r>
              <w:rPr>
                <w:rFonts w:ascii="Garamond" w:hAnsi="Garamond"/>
                <w:color w:val="004080"/>
                <w:sz w:val="20"/>
                <w:szCs w:val="20"/>
              </w:rPr>
              <w:t>Conclusion is unclear and does not connect to the thesis</w:t>
            </w:r>
          </w:p>
        </w:tc>
      </w:tr>
      <w:tr w:rsidR="002F6FE7" w14:paraId="4079E4F4" w14:textId="77777777">
        <w:trPr>
          <w:trHeight w:val="1920"/>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ECC9684" w14:textId="77777777" w:rsidR="00EB338E" w:rsidRDefault="00EB338E" w:rsidP="00EB338E">
            <w:r>
              <w:rPr>
                <w:rFonts w:ascii="Arial" w:hAnsi="Arial" w:cs="Arial"/>
                <w:b/>
                <w:color w:val="005122"/>
                <w:sz w:val="20"/>
                <w:szCs w:val="20"/>
              </w:rPr>
              <w:t>Grammar, Format, Organization and Clarity in Writing</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9B72D80" w14:textId="77777777" w:rsidR="00EB338E" w:rsidRDefault="00EB338E" w:rsidP="00EB338E">
            <w:r>
              <w:rPr>
                <w:rFonts w:ascii="Garamond" w:hAnsi="Garamond"/>
                <w:color w:val="004080"/>
                <w:sz w:val="20"/>
                <w:szCs w:val="20"/>
              </w:rPr>
              <w:t xml:space="preserve">Grammar, format, organization and clarity of writing greatly adds to the effectiveness of the essay </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335988C1" w14:textId="77777777" w:rsidR="00EB338E" w:rsidRDefault="00EB338E" w:rsidP="00EB338E">
            <w:r>
              <w:rPr>
                <w:rFonts w:ascii="Garamond" w:hAnsi="Garamond"/>
                <w:color w:val="004080"/>
                <w:sz w:val="20"/>
                <w:szCs w:val="20"/>
              </w:rPr>
              <w:t xml:space="preserve"> Grammar, format, organization and clarity of writing contributes to the effectiveness of the essay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CE01441" w14:textId="77777777" w:rsidR="00EB338E" w:rsidRDefault="00EB338E" w:rsidP="00EB338E">
            <w:r w:rsidRPr="002C3D3C">
              <w:rPr>
                <w:rFonts w:ascii="Garamond" w:hAnsi="Garamond"/>
                <w:color w:val="004080"/>
                <w:sz w:val="20"/>
                <w:szCs w:val="20"/>
              </w:rPr>
              <w:t xml:space="preserve">Grammar, </w:t>
            </w:r>
            <w:r>
              <w:rPr>
                <w:rFonts w:ascii="Garamond" w:hAnsi="Garamond"/>
                <w:color w:val="004080"/>
                <w:sz w:val="20"/>
                <w:szCs w:val="20"/>
              </w:rPr>
              <w:t>f</w:t>
            </w:r>
            <w:r w:rsidRPr="002C3D3C">
              <w:rPr>
                <w:rFonts w:ascii="Garamond" w:hAnsi="Garamond"/>
                <w:color w:val="004080"/>
                <w:sz w:val="20"/>
                <w:szCs w:val="20"/>
              </w:rPr>
              <w:t xml:space="preserve">ormat, </w:t>
            </w:r>
            <w:r>
              <w:rPr>
                <w:rFonts w:ascii="Garamond" w:hAnsi="Garamond"/>
                <w:color w:val="004080"/>
                <w:sz w:val="20"/>
                <w:szCs w:val="20"/>
              </w:rPr>
              <w:t>organization and clarity of writing somewhat detracts from the effectiveness of the essay</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0B75C7AD" w14:textId="77777777" w:rsidR="00EB338E" w:rsidRDefault="00EB338E" w:rsidP="00EB338E">
            <w:r>
              <w:rPr>
                <w:rFonts w:ascii="Garamond" w:hAnsi="Garamond"/>
                <w:color w:val="004080"/>
                <w:sz w:val="20"/>
                <w:szCs w:val="20"/>
              </w:rPr>
              <w:t>A lack of Grammatical and formatting correctness, organization and clarity of writing greatly detracts from the effectiveness of the essay</w:t>
            </w:r>
          </w:p>
        </w:tc>
      </w:tr>
    </w:tbl>
    <w:p w14:paraId="1F514BD2" w14:textId="77777777" w:rsidR="00A37C9F" w:rsidRDefault="00A37C9F"/>
    <w:sectPr w:rsidR="00A37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8E6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8B722B"/>
    <w:multiLevelType w:val="hybridMultilevel"/>
    <w:tmpl w:val="7A244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33"/>
    <w:rsid w:val="000F0633"/>
    <w:rsid w:val="00256B8A"/>
    <w:rsid w:val="002F6FE7"/>
    <w:rsid w:val="004B10B5"/>
    <w:rsid w:val="004C058F"/>
    <w:rsid w:val="004D5137"/>
    <w:rsid w:val="00574B86"/>
    <w:rsid w:val="00621D3E"/>
    <w:rsid w:val="006816E8"/>
    <w:rsid w:val="00715772"/>
    <w:rsid w:val="00781F59"/>
    <w:rsid w:val="007B278B"/>
    <w:rsid w:val="007D7043"/>
    <w:rsid w:val="008241E6"/>
    <w:rsid w:val="00881A4B"/>
    <w:rsid w:val="00931CCD"/>
    <w:rsid w:val="00A37C9F"/>
    <w:rsid w:val="00AA01BB"/>
    <w:rsid w:val="00BA55BD"/>
    <w:rsid w:val="00D20E12"/>
    <w:rsid w:val="00D256F1"/>
    <w:rsid w:val="00D84700"/>
    <w:rsid w:val="00DA16EF"/>
    <w:rsid w:val="00DA191D"/>
    <w:rsid w:val="00DE3B4B"/>
    <w:rsid w:val="00E2450E"/>
    <w:rsid w:val="00EB338E"/>
    <w:rsid w:val="00EE3B6B"/>
    <w:rsid w:val="00EF3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7A0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6F1"/>
    <w:rPr>
      <w:color w:val="0000FF"/>
      <w:u w:val="single"/>
    </w:rPr>
  </w:style>
  <w:style w:type="table" w:styleId="TableGrid">
    <w:name w:val="Table Grid"/>
    <w:basedOn w:val="TableNormal"/>
    <w:rsid w:val="00A37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B338E"/>
    <w:rPr>
      <w:b/>
      <w:bCs/>
    </w:rPr>
  </w:style>
  <w:style w:type="paragraph" w:styleId="NormalWeb">
    <w:name w:val="Normal (Web)"/>
    <w:basedOn w:val="Normal"/>
    <w:rsid w:val="00EB338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6F1"/>
    <w:rPr>
      <w:color w:val="0000FF"/>
      <w:u w:val="single"/>
    </w:rPr>
  </w:style>
  <w:style w:type="table" w:styleId="TableGrid">
    <w:name w:val="Table Grid"/>
    <w:basedOn w:val="TableNormal"/>
    <w:rsid w:val="00A37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B338E"/>
    <w:rPr>
      <w:b/>
      <w:bCs/>
    </w:rPr>
  </w:style>
  <w:style w:type="paragraph" w:styleId="NormalWeb">
    <w:name w:val="Normal (Web)"/>
    <w:basedOn w:val="Normal"/>
    <w:rsid w:val="00EB33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rg/en/documents/udhr" TargetMode="External"/><Relationship Id="rId7" Type="http://schemas.openxmlformats.org/officeDocument/2006/relationships/hyperlink" Target="http://www.cia.gov/library/publications/the-world-factbook/" TargetMode="External"/><Relationship Id="rId8" Type="http://schemas.openxmlformats.org/officeDocument/2006/relationships/hyperlink" Target="http://www.hrw.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1294</Words>
  <Characters>7380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Tenth Grade World Civilizations</vt:lpstr>
    </vt:vector>
  </TitlesOfParts>
  <Company> </Company>
  <LinksUpToDate>false</LinksUpToDate>
  <CharactersWithSpaces>8657</CharactersWithSpaces>
  <SharedDoc>false</SharedDoc>
  <HLinks>
    <vt:vector size="18" baseType="variant">
      <vt:variant>
        <vt:i4>3932286</vt:i4>
      </vt:variant>
      <vt:variant>
        <vt:i4>6</vt:i4>
      </vt:variant>
      <vt:variant>
        <vt:i4>0</vt:i4>
      </vt:variant>
      <vt:variant>
        <vt:i4>5</vt:i4>
      </vt:variant>
      <vt:variant>
        <vt:lpwstr>http://www.hrw.org/</vt:lpwstr>
      </vt:variant>
      <vt:variant>
        <vt:lpwstr/>
      </vt:variant>
      <vt:variant>
        <vt:i4>6684795</vt:i4>
      </vt:variant>
      <vt:variant>
        <vt:i4>3</vt:i4>
      </vt:variant>
      <vt:variant>
        <vt:i4>0</vt:i4>
      </vt:variant>
      <vt:variant>
        <vt:i4>5</vt:i4>
      </vt:variant>
      <vt:variant>
        <vt:lpwstr>http://www.cia.gov/library/publications/the-world-factbook/</vt:lpwstr>
      </vt:variant>
      <vt:variant>
        <vt:lpwstr/>
      </vt:variant>
      <vt:variant>
        <vt:i4>2687036</vt:i4>
      </vt:variant>
      <vt:variant>
        <vt:i4>0</vt:i4>
      </vt:variant>
      <vt:variant>
        <vt:i4>0</vt:i4>
      </vt:variant>
      <vt:variant>
        <vt:i4>5</vt:i4>
      </vt:variant>
      <vt:variant>
        <vt:lpwstr>http://www.un.org/en/documents/udhr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Tenth Grade World Civilizations</dc:title>
  <dc:subject/>
  <dc:creator>aperrin</dc:creator>
  <cp:keywords/>
  <dc:description/>
  <cp:lastModifiedBy>Terri Garno</cp:lastModifiedBy>
  <cp:revision>3</cp:revision>
  <cp:lastPrinted>2011-05-18T10:43:00Z</cp:lastPrinted>
  <dcterms:created xsi:type="dcterms:W3CDTF">2013-06-07T14:53:00Z</dcterms:created>
  <dcterms:modified xsi:type="dcterms:W3CDTF">2013-06-07T15:02:00Z</dcterms:modified>
</cp:coreProperties>
</file>